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9CC1" w14:textId="77777777" w:rsidR="004D1DC8" w:rsidRPr="00262949" w:rsidRDefault="004D1DC8" w:rsidP="004D1DC8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2949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ผลการพิจารณาบทความของผู้ทรงคุณวุฒิ</w:t>
      </w:r>
    </w:p>
    <w:p w14:paraId="18BC813E" w14:textId="77777777" w:rsidR="0031474E" w:rsidRPr="00262949" w:rsidRDefault="0031474E" w:rsidP="00AB06D5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B6D502" w14:textId="77777777" w:rsidR="003F758E" w:rsidRPr="00262949" w:rsidRDefault="003F758E" w:rsidP="003F758E">
      <w:pPr>
        <w:ind w:right="546"/>
        <w:rPr>
          <w:rFonts w:ascii="TH SarabunPSK" w:hAnsi="TH SarabunPSK" w:cs="TH SarabunPSK"/>
          <w:sz w:val="32"/>
          <w:szCs w:val="32"/>
        </w:rPr>
      </w:pPr>
      <w:r w:rsidRPr="00262949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ชื่อเรื่องบทความ</w:t>
      </w:r>
      <w:r w:rsidRPr="00262949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262949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Pr="00262949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262949">
        <w:rPr>
          <w:rFonts w:ascii="TH SarabunPSK" w:hAnsi="TH SarabunPSK" w:cs="TH SarabunPSK"/>
          <w:sz w:val="32"/>
          <w:szCs w:val="32"/>
        </w:rPr>
        <w:t>..</w:t>
      </w:r>
      <w:r w:rsidRPr="00262949">
        <w:rPr>
          <w:rFonts w:ascii="TH SarabunPSK" w:hAnsi="TH SarabunPSK" w:cs="TH SarabunPSK"/>
          <w:sz w:val="32"/>
          <w:szCs w:val="32"/>
          <w:cs/>
        </w:rPr>
        <w:t>.</w:t>
      </w:r>
    </w:p>
    <w:p w14:paraId="0B166B05" w14:textId="77777777" w:rsidR="003F758E" w:rsidRPr="00262949" w:rsidRDefault="003F758E" w:rsidP="004D1DC8">
      <w:pPr>
        <w:ind w:right="546"/>
        <w:rPr>
          <w:rFonts w:ascii="TH SarabunPSK" w:hAnsi="TH SarabunPSK" w:cs="TH SarabunPSK"/>
          <w:sz w:val="32"/>
          <w:szCs w:val="32"/>
        </w:rPr>
      </w:pPr>
      <w:r w:rsidRPr="002629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A33F22" w:rsidRPr="00262949">
        <w:rPr>
          <w:rFonts w:ascii="TH SarabunPSK" w:hAnsi="TH SarabunPSK" w:cs="TH SarabunPSK"/>
          <w:sz w:val="32"/>
          <w:szCs w:val="32"/>
          <w:cs/>
        </w:rPr>
        <w:t>.........</w:t>
      </w:r>
      <w:r w:rsidRPr="00262949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7614689E" w14:textId="77777777" w:rsidR="004D1DC8" w:rsidRPr="00262949" w:rsidRDefault="004D1DC8" w:rsidP="004D1DC8">
      <w:pPr>
        <w:ind w:right="546"/>
        <w:rPr>
          <w:rFonts w:ascii="TH SarabunPSK" w:hAnsi="TH SarabunPSK" w:cs="TH SarabunPSK"/>
          <w:sz w:val="32"/>
          <w:szCs w:val="32"/>
        </w:rPr>
      </w:pPr>
      <w:r w:rsidRPr="00262949">
        <w:rPr>
          <w:rFonts w:ascii="TH SarabunPSK" w:hAnsi="TH SarabunPSK" w:cs="TH SarabunPSK"/>
          <w:b/>
          <w:bCs/>
          <w:sz w:val="32"/>
          <w:szCs w:val="32"/>
          <w:cs/>
        </w:rPr>
        <w:t>ชื่อผู้ทรงคุณวุฒิ</w:t>
      </w:r>
      <w:r w:rsidRPr="00262949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262949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Pr="00262949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262949">
        <w:rPr>
          <w:rFonts w:ascii="TH SarabunPSK" w:hAnsi="TH SarabunPSK" w:cs="TH SarabunPSK"/>
          <w:sz w:val="32"/>
          <w:szCs w:val="32"/>
        </w:rPr>
        <w:t>..</w:t>
      </w:r>
      <w:r w:rsidRPr="00262949">
        <w:rPr>
          <w:rFonts w:ascii="TH SarabunPSK" w:hAnsi="TH SarabunPSK" w:cs="TH SarabunPSK"/>
          <w:sz w:val="32"/>
          <w:szCs w:val="32"/>
          <w:cs/>
        </w:rPr>
        <w:t>.</w:t>
      </w:r>
    </w:p>
    <w:p w14:paraId="07FE7262" w14:textId="77777777" w:rsidR="004D1DC8" w:rsidRPr="00262949" w:rsidRDefault="004D1DC8" w:rsidP="004D1DC8">
      <w:pPr>
        <w:tabs>
          <w:tab w:val="left" w:pos="2080"/>
        </w:tabs>
        <w:ind w:right="546"/>
        <w:rPr>
          <w:rFonts w:ascii="TH SarabunPSK" w:hAnsi="TH SarabunPSK" w:cs="TH SarabunPSK"/>
          <w:sz w:val="32"/>
          <w:szCs w:val="32"/>
        </w:rPr>
      </w:pPr>
      <w:r w:rsidRPr="00262949">
        <w:rPr>
          <w:rFonts w:ascii="TH SarabunPSK" w:hAnsi="TH SarabunPSK" w:cs="TH SarabunPSK"/>
          <w:b/>
          <w:bCs/>
          <w:sz w:val="32"/>
          <w:szCs w:val="32"/>
          <w:cs/>
        </w:rPr>
        <w:t>สังกัด/หน่วยงาน</w:t>
      </w:r>
      <w:r w:rsidRPr="002629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</w:t>
      </w:r>
      <w:r w:rsidRPr="00262949">
        <w:rPr>
          <w:rFonts w:ascii="TH SarabunPSK" w:hAnsi="TH SarabunPSK" w:cs="TH SarabunPSK"/>
          <w:sz w:val="32"/>
          <w:szCs w:val="32"/>
        </w:rPr>
        <w:t>....................</w:t>
      </w:r>
      <w:r w:rsidRPr="00262949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262949">
        <w:rPr>
          <w:rFonts w:ascii="TH SarabunPSK" w:hAnsi="TH SarabunPSK" w:cs="TH SarabunPSK"/>
          <w:sz w:val="32"/>
          <w:szCs w:val="32"/>
        </w:rPr>
        <w:t>............</w:t>
      </w:r>
    </w:p>
    <w:p w14:paraId="4776CC2E" w14:textId="77777777" w:rsidR="004D1DC8" w:rsidRPr="00262949" w:rsidRDefault="004D1DC8" w:rsidP="004D1DC8">
      <w:pPr>
        <w:tabs>
          <w:tab w:val="left" w:pos="2080"/>
        </w:tabs>
        <w:ind w:right="546"/>
        <w:rPr>
          <w:rFonts w:ascii="TH SarabunPSK" w:hAnsi="TH SarabunPSK" w:cs="TH SarabunPSK"/>
          <w:sz w:val="32"/>
          <w:szCs w:val="32"/>
        </w:rPr>
      </w:pPr>
      <w:r w:rsidRPr="002629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………………………………………………………………………………………………………………………………………………...</w:t>
      </w:r>
    </w:p>
    <w:p w14:paraId="3383CB7E" w14:textId="77777777" w:rsidR="005E1A40" w:rsidRPr="00262949" w:rsidRDefault="005E1A40" w:rsidP="005E1A40">
      <w:pPr>
        <w:tabs>
          <w:tab w:val="left" w:pos="36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294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ประเภทผลงาน</w:t>
      </w:r>
    </w:p>
    <w:p w14:paraId="62225EE3" w14:textId="4EE6016F" w:rsidR="005E1A40" w:rsidRPr="00262949" w:rsidRDefault="00335539" w:rsidP="005E1A40">
      <w:pPr>
        <w:tabs>
          <w:tab w:val="left" w:pos="372"/>
        </w:tabs>
        <w:ind w:left="720"/>
        <w:rPr>
          <w:rFonts w:ascii="TH SarabunPSK" w:eastAsia="Cordia New" w:hAnsi="TH SarabunPSK" w:cs="TH SarabunPSK"/>
          <w:sz w:val="32"/>
          <w:szCs w:val="32"/>
        </w:rPr>
      </w:pPr>
      <w:r w:rsidRPr="0026294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A39F4F" wp14:editId="6F349286">
                <wp:simplePos x="0" y="0"/>
                <wp:positionH relativeFrom="column">
                  <wp:posOffset>457200</wp:posOffset>
                </wp:positionH>
                <wp:positionV relativeFrom="paragraph">
                  <wp:posOffset>249555</wp:posOffset>
                </wp:positionV>
                <wp:extent cx="133350" cy="161925"/>
                <wp:effectExtent l="9525" t="6350" r="9525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DEA51" id="Rectangle 3" o:spid="_x0000_s1026" style="position:absolute;margin-left:36pt;margin-top:19.65pt;width:10.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" filled="f"/>
            </w:pict>
          </mc:Fallback>
        </mc:AlternateContent>
      </w:r>
      <w:r w:rsidRPr="0026294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235D0F" wp14:editId="346B0B33">
                <wp:simplePos x="0" y="0"/>
                <wp:positionH relativeFrom="column">
                  <wp:posOffset>466725</wp:posOffset>
                </wp:positionH>
                <wp:positionV relativeFrom="paragraph">
                  <wp:posOffset>11430</wp:posOffset>
                </wp:positionV>
                <wp:extent cx="133350" cy="161925"/>
                <wp:effectExtent l="9525" t="6350" r="9525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BA36A" id="Rectangle 2" o:spid="_x0000_s1026" style="position:absolute;margin-left:36.75pt;margin-top:.9pt;width:10.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" filled="f"/>
            </w:pict>
          </mc:Fallback>
        </mc:AlternateContent>
      </w:r>
      <w:r w:rsidR="005E1A40" w:rsidRPr="00262949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="005E1A40" w:rsidRPr="00262949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3A5728" w:rsidRPr="00262949">
        <w:rPr>
          <w:rFonts w:ascii="TH SarabunPSK" w:eastAsia="Cordia New" w:hAnsi="TH SarabunPSK" w:cs="TH SarabunPSK"/>
          <w:sz w:val="32"/>
          <w:szCs w:val="32"/>
          <w:cs/>
        </w:rPr>
        <w:t>บทความวิจัย หรือ</w:t>
      </w:r>
      <w:r w:rsidR="005E1A40" w:rsidRPr="00262949">
        <w:rPr>
          <w:rFonts w:ascii="TH SarabunPSK" w:eastAsia="Cordia New" w:hAnsi="TH SarabunPSK" w:cs="TH SarabunPSK"/>
          <w:sz w:val="32"/>
          <w:szCs w:val="32"/>
          <w:cs/>
        </w:rPr>
        <w:t xml:space="preserve">นิพนธ์ต้นฉบับ </w:t>
      </w:r>
      <w:r w:rsidR="003A5728" w:rsidRPr="00262949">
        <w:rPr>
          <w:rFonts w:ascii="TH SarabunPSK" w:eastAsia="Cordia New" w:hAnsi="TH SarabunPSK" w:cs="TH SarabunPSK"/>
          <w:sz w:val="32"/>
          <w:szCs w:val="32"/>
        </w:rPr>
        <w:t>(Research/O</w:t>
      </w:r>
      <w:r w:rsidR="005E1A40" w:rsidRPr="00262949">
        <w:rPr>
          <w:rFonts w:ascii="TH SarabunPSK" w:eastAsia="Cordia New" w:hAnsi="TH SarabunPSK" w:cs="TH SarabunPSK"/>
          <w:sz w:val="32"/>
          <w:szCs w:val="32"/>
        </w:rPr>
        <w:t>riginal article)</w:t>
      </w:r>
    </w:p>
    <w:p w14:paraId="01CAAF9A" w14:textId="57228A42" w:rsidR="005E1A40" w:rsidRPr="00262949" w:rsidRDefault="00335539" w:rsidP="005E1A40">
      <w:pPr>
        <w:tabs>
          <w:tab w:val="left" w:pos="372"/>
        </w:tabs>
        <w:ind w:left="720"/>
        <w:rPr>
          <w:rFonts w:ascii="TH SarabunPSK" w:eastAsia="Cordia New" w:hAnsi="TH SarabunPSK" w:cs="TH SarabunPSK"/>
          <w:sz w:val="32"/>
          <w:szCs w:val="32"/>
          <w:cs/>
        </w:rPr>
      </w:pPr>
      <w:r w:rsidRPr="0026294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B5ED9A" wp14:editId="36D6525D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33350" cy="161925"/>
                <wp:effectExtent l="9525" t="12065" r="9525" b="69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CE48F" id="Rectangle 4" o:spid="_x0000_s1026" style="position:absolute;margin-left:36pt;margin-top:1.15pt;width:10.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" filled="f"/>
            </w:pict>
          </mc:Fallback>
        </mc:AlternateContent>
      </w:r>
      <w:r w:rsidR="005E1A40" w:rsidRPr="00262949">
        <w:rPr>
          <w:rFonts w:ascii="TH SarabunPSK" w:eastAsia="Cordia New" w:hAnsi="TH SarabunPSK" w:cs="TH SarabunPSK"/>
          <w:sz w:val="32"/>
          <w:szCs w:val="32"/>
        </w:rPr>
        <w:t xml:space="preserve">        </w:t>
      </w:r>
      <w:r w:rsidR="005E1A40" w:rsidRPr="00262949">
        <w:rPr>
          <w:rFonts w:ascii="TH SarabunPSK" w:eastAsia="Cordia New" w:hAnsi="TH SarabunPSK" w:cs="TH SarabunPSK"/>
          <w:sz w:val="32"/>
          <w:szCs w:val="32"/>
          <w:cs/>
        </w:rPr>
        <w:t xml:space="preserve">บทความวิชาการ </w:t>
      </w:r>
      <w:r w:rsidR="005E1A40" w:rsidRPr="00262949">
        <w:rPr>
          <w:rFonts w:ascii="TH SarabunPSK" w:eastAsia="Cordia New" w:hAnsi="TH SarabunPSK" w:cs="TH SarabunPSK"/>
          <w:sz w:val="32"/>
          <w:szCs w:val="32"/>
        </w:rPr>
        <w:t>(Review article)</w:t>
      </w:r>
    </w:p>
    <w:p w14:paraId="57BF5DA4" w14:textId="77777777" w:rsidR="00082E8A" w:rsidRPr="00262949" w:rsidRDefault="00082E8A" w:rsidP="004D1DC8">
      <w:pPr>
        <w:tabs>
          <w:tab w:val="left" w:pos="2080"/>
        </w:tabs>
        <w:ind w:right="546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35"/>
        <w:tblW w:w="9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"/>
        <w:gridCol w:w="2074"/>
        <w:gridCol w:w="1626"/>
        <w:gridCol w:w="5815"/>
      </w:tblGrid>
      <w:tr w:rsidR="00606E68" w:rsidRPr="00262949" w14:paraId="3FE3BE2C" w14:textId="77777777" w:rsidTr="00262949">
        <w:tc>
          <w:tcPr>
            <w:tcW w:w="2437" w:type="dxa"/>
            <w:gridSpan w:val="2"/>
            <w:shd w:val="clear" w:color="auto" w:fill="auto"/>
          </w:tcPr>
          <w:p w14:paraId="63784D59" w14:textId="77777777" w:rsidR="00606E68" w:rsidRPr="00262949" w:rsidRDefault="00606E68" w:rsidP="00606E68">
            <w:pPr>
              <w:ind w:right="1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af-ZA"/>
              </w:rPr>
              <w:t>รายการประเมิน</w:t>
            </w:r>
          </w:p>
        </w:tc>
        <w:tc>
          <w:tcPr>
            <w:tcW w:w="1631" w:type="dxa"/>
            <w:shd w:val="clear" w:color="auto" w:fill="auto"/>
          </w:tcPr>
          <w:p w14:paraId="193C27FA" w14:textId="77777777" w:rsidR="00606E68" w:rsidRPr="00262949" w:rsidRDefault="00606E68" w:rsidP="00606E6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af-ZA"/>
              </w:rPr>
            </w:pPr>
            <w:r w:rsidRPr="0026294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af-ZA"/>
              </w:rPr>
              <w:t>การพิจารณา</w:t>
            </w:r>
          </w:p>
        </w:tc>
        <w:tc>
          <w:tcPr>
            <w:tcW w:w="5806" w:type="dxa"/>
            <w:shd w:val="clear" w:color="auto" w:fill="auto"/>
          </w:tcPr>
          <w:p w14:paraId="33D650BA" w14:textId="77777777" w:rsidR="00606E68" w:rsidRPr="00262949" w:rsidRDefault="00606E68" w:rsidP="00606E68">
            <w:pPr>
              <w:tabs>
                <w:tab w:val="left" w:pos="2080"/>
              </w:tabs>
              <w:ind w:right="546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af-ZA"/>
              </w:rPr>
              <w:t>ระบุข้อเสนอแนะ</w:t>
            </w:r>
          </w:p>
        </w:tc>
      </w:tr>
      <w:tr w:rsidR="00606E68" w:rsidRPr="00262949" w14:paraId="6D17C7A0" w14:textId="77777777" w:rsidTr="00262949">
        <w:tc>
          <w:tcPr>
            <w:tcW w:w="359" w:type="dxa"/>
            <w:shd w:val="clear" w:color="auto" w:fill="auto"/>
          </w:tcPr>
          <w:p w14:paraId="1F036638" w14:textId="77777777" w:rsidR="00606E68" w:rsidRPr="00262949" w:rsidRDefault="00606E68" w:rsidP="00606E68">
            <w:pPr>
              <w:tabs>
                <w:tab w:val="left" w:pos="2080"/>
              </w:tabs>
              <w:spacing w:before="120"/>
              <w:ind w:left="-86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14:paraId="607529B7" w14:textId="77777777" w:rsidR="00606E68" w:rsidRPr="00262949" w:rsidRDefault="00606E68" w:rsidP="00606E68">
            <w:pPr>
              <w:spacing w:before="120"/>
              <w:ind w:right="54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  <w:lang w:val="af-ZA"/>
              </w:rPr>
              <w:t>ชื่อเรื่อง</w:t>
            </w:r>
          </w:p>
        </w:tc>
        <w:tc>
          <w:tcPr>
            <w:tcW w:w="1631" w:type="dxa"/>
            <w:shd w:val="clear" w:color="auto" w:fill="auto"/>
          </w:tcPr>
          <w:p w14:paraId="09CE343D" w14:textId="77777777" w:rsidR="00606E68" w:rsidRPr="00262949" w:rsidRDefault="00606E68" w:rsidP="00606E68">
            <w:pPr>
              <w:tabs>
                <w:tab w:val="left" w:pos="2080"/>
              </w:tabs>
              <w:spacing w:before="120"/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</w:pP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  <w:sym w:font="Wingdings 2" w:char="F0A3"/>
            </w: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cs/>
                <w:lang w:val="af-ZA" w:eastAsia="th-TH"/>
              </w:rPr>
              <w:t xml:space="preserve"> เหมาะสม</w:t>
            </w:r>
          </w:p>
          <w:p w14:paraId="46B6CB12" w14:textId="77777777" w:rsidR="00606E68" w:rsidRPr="00262949" w:rsidRDefault="00606E68" w:rsidP="00606E68">
            <w:pPr>
              <w:tabs>
                <w:tab w:val="left" w:pos="208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  <w:sym w:font="Wingdings 2" w:char="F0A3"/>
            </w: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cs/>
                <w:lang w:val="af-ZA" w:eastAsia="th-TH"/>
              </w:rPr>
              <w:t xml:space="preserve"> ไม่เหมาะสม</w:t>
            </w:r>
          </w:p>
        </w:tc>
        <w:tc>
          <w:tcPr>
            <w:tcW w:w="5806" w:type="dxa"/>
            <w:shd w:val="clear" w:color="auto" w:fill="auto"/>
          </w:tcPr>
          <w:p w14:paraId="6D99533E" w14:textId="77777777" w:rsidR="00606E68" w:rsidRPr="00262949" w:rsidRDefault="00606E68" w:rsidP="00606E68">
            <w:pPr>
              <w:spacing w:before="120"/>
              <w:ind w:right="-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2E1B6C55" w14:textId="77777777" w:rsidR="00606E68" w:rsidRPr="00262949" w:rsidRDefault="00606E68" w:rsidP="004B4B06">
            <w:pPr>
              <w:ind w:right="-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</w:tc>
      </w:tr>
      <w:tr w:rsidR="00606E68" w:rsidRPr="00262949" w14:paraId="118A8094" w14:textId="77777777" w:rsidTr="00262949">
        <w:tc>
          <w:tcPr>
            <w:tcW w:w="359" w:type="dxa"/>
            <w:shd w:val="clear" w:color="auto" w:fill="auto"/>
          </w:tcPr>
          <w:p w14:paraId="445241A8" w14:textId="77777777" w:rsidR="00606E68" w:rsidRPr="00262949" w:rsidRDefault="00606E68" w:rsidP="00606E68">
            <w:pPr>
              <w:tabs>
                <w:tab w:val="left" w:pos="2080"/>
              </w:tabs>
              <w:spacing w:before="120"/>
              <w:ind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78" w:type="dxa"/>
            <w:shd w:val="clear" w:color="auto" w:fill="auto"/>
          </w:tcPr>
          <w:p w14:paraId="79D37AEC" w14:textId="10873ECA" w:rsidR="00606E68" w:rsidRPr="00262949" w:rsidRDefault="00606E68" w:rsidP="00262949">
            <w:pPr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บทคัดย่อ (ภาษาไทยและอังกฤษ)</w:t>
            </w:r>
          </w:p>
        </w:tc>
        <w:tc>
          <w:tcPr>
            <w:tcW w:w="1631" w:type="dxa"/>
            <w:shd w:val="clear" w:color="auto" w:fill="auto"/>
          </w:tcPr>
          <w:p w14:paraId="411FB016" w14:textId="77777777" w:rsidR="00606E68" w:rsidRPr="00262949" w:rsidRDefault="00606E68" w:rsidP="00606E68">
            <w:pPr>
              <w:tabs>
                <w:tab w:val="left" w:pos="2080"/>
              </w:tabs>
              <w:spacing w:before="120"/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</w:pP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  <w:sym w:font="Wingdings 2" w:char="F0A3"/>
            </w: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cs/>
                <w:lang w:val="af-ZA" w:eastAsia="th-TH"/>
              </w:rPr>
              <w:t xml:space="preserve"> เหมาะสม</w:t>
            </w:r>
          </w:p>
          <w:p w14:paraId="77B31BAC" w14:textId="77777777" w:rsidR="00606E68" w:rsidRPr="00262949" w:rsidRDefault="00606E68" w:rsidP="00606E68">
            <w:pPr>
              <w:tabs>
                <w:tab w:val="left" w:pos="208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  <w:sym w:font="Wingdings 2" w:char="F0A3"/>
            </w: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cs/>
                <w:lang w:val="af-ZA" w:eastAsia="th-TH"/>
              </w:rPr>
              <w:t xml:space="preserve"> ไม่เหมาะสม</w:t>
            </w:r>
          </w:p>
        </w:tc>
        <w:tc>
          <w:tcPr>
            <w:tcW w:w="5806" w:type="dxa"/>
            <w:shd w:val="clear" w:color="auto" w:fill="auto"/>
          </w:tcPr>
          <w:p w14:paraId="2D3993F7" w14:textId="77777777" w:rsidR="00606E68" w:rsidRPr="00262949" w:rsidRDefault="00606E68" w:rsidP="00606E68">
            <w:pPr>
              <w:spacing w:before="120"/>
              <w:ind w:right="-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14EE3596" w14:textId="77777777" w:rsidR="00606E68" w:rsidRPr="00262949" w:rsidRDefault="00606E68" w:rsidP="004B4B06">
            <w:pPr>
              <w:ind w:right="-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</w:tc>
      </w:tr>
      <w:tr w:rsidR="00606E68" w:rsidRPr="00262949" w14:paraId="7A7A6075" w14:textId="77777777" w:rsidTr="00262949">
        <w:tc>
          <w:tcPr>
            <w:tcW w:w="359" w:type="dxa"/>
            <w:shd w:val="clear" w:color="auto" w:fill="auto"/>
          </w:tcPr>
          <w:p w14:paraId="09737361" w14:textId="77777777" w:rsidR="00606E68" w:rsidRPr="00262949" w:rsidRDefault="00606E68" w:rsidP="00606E68">
            <w:pPr>
              <w:tabs>
                <w:tab w:val="left" w:pos="2080"/>
              </w:tabs>
              <w:spacing w:before="120"/>
              <w:ind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78" w:type="dxa"/>
            <w:shd w:val="clear" w:color="auto" w:fill="auto"/>
          </w:tcPr>
          <w:p w14:paraId="2D1DF9E6" w14:textId="77777777" w:rsidR="00606E68" w:rsidRPr="00262949" w:rsidRDefault="00606E68" w:rsidP="00606E68">
            <w:pPr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  <w:lang w:val="af-ZA"/>
              </w:rPr>
              <w:t>คำสำคัญ</w:t>
            </w:r>
          </w:p>
        </w:tc>
        <w:tc>
          <w:tcPr>
            <w:tcW w:w="1631" w:type="dxa"/>
            <w:shd w:val="clear" w:color="auto" w:fill="auto"/>
          </w:tcPr>
          <w:p w14:paraId="7208C617" w14:textId="77777777" w:rsidR="00606E68" w:rsidRPr="00262949" w:rsidRDefault="00606E68" w:rsidP="00606E68">
            <w:pPr>
              <w:tabs>
                <w:tab w:val="left" w:pos="2080"/>
              </w:tabs>
              <w:spacing w:before="120"/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</w:pP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  <w:sym w:font="Wingdings 2" w:char="F0A3"/>
            </w: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cs/>
                <w:lang w:val="af-ZA" w:eastAsia="th-TH"/>
              </w:rPr>
              <w:t xml:space="preserve"> เหมาะสม</w:t>
            </w:r>
          </w:p>
          <w:p w14:paraId="55A462E1" w14:textId="77777777" w:rsidR="00606E68" w:rsidRPr="00262949" w:rsidRDefault="00606E68" w:rsidP="00606E68">
            <w:pPr>
              <w:tabs>
                <w:tab w:val="left" w:pos="208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  <w:sym w:font="Wingdings 2" w:char="F0A3"/>
            </w: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cs/>
                <w:lang w:val="af-ZA" w:eastAsia="th-TH"/>
              </w:rPr>
              <w:t xml:space="preserve"> ไม่เหมาะสม</w:t>
            </w:r>
          </w:p>
        </w:tc>
        <w:tc>
          <w:tcPr>
            <w:tcW w:w="5806" w:type="dxa"/>
            <w:shd w:val="clear" w:color="auto" w:fill="auto"/>
          </w:tcPr>
          <w:p w14:paraId="1E723BC4" w14:textId="77777777" w:rsidR="00606E68" w:rsidRPr="00262949" w:rsidRDefault="00606E68" w:rsidP="00606E68">
            <w:pPr>
              <w:spacing w:before="120"/>
              <w:ind w:right="-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1F6B8281" w14:textId="77777777" w:rsidR="00606E68" w:rsidRPr="00262949" w:rsidRDefault="00606E68" w:rsidP="00606E68">
            <w:pPr>
              <w:ind w:right="-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</w:tc>
      </w:tr>
      <w:tr w:rsidR="00606E68" w:rsidRPr="00262949" w14:paraId="198E02A2" w14:textId="77777777" w:rsidTr="00262949">
        <w:tc>
          <w:tcPr>
            <w:tcW w:w="359" w:type="dxa"/>
            <w:shd w:val="clear" w:color="auto" w:fill="auto"/>
          </w:tcPr>
          <w:p w14:paraId="43D3614A" w14:textId="77777777" w:rsidR="00606E68" w:rsidRPr="00262949" w:rsidRDefault="00606E68" w:rsidP="00606E68">
            <w:pPr>
              <w:tabs>
                <w:tab w:val="left" w:pos="2080"/>
              </w:tabs>
              <w:spacing w:before="120"/>
              <w:ind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78" w:type="dxa"/>
            <w:shd w:val="clear" w:color="auto" w:fill="auto"/>
          </w:tcPr>
          <w:p w14:paraId="1F48263B" w14:textId="77777777" w:rsidR="00606E68" w:rsidRPr="00262949" w:rsidRDefault="004B4B06" w:rsidP="005E52DE">
            <w:pPr>
              <w:spacing w:before="120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  <w:lang w:val="af-ZA"/>
              </w:rPr>
              <w:t>คำนำ</w:t>
            </w:r>
            <w:r w:rsidR="00606E68" w:rsidRPr="00262949">
              <w:rPr>
                <w:rFonts w:ascii="TH SarabunPSK" w:eastAsia="Calibri" w:hAnsi="TH SarabunPSK" w:cs="TH SarabunPSK"/>
                <w:sz w:val="32"/>
                <w:szCs w:val="32"/>
                <w:cs/>
                <w:lang w:val="af-ZA"/>
              </w:rPr>
              <w:t>และการทบทวน</w:t>
            </w:r>
            <w:r w:rsidR="005E52DE"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วรรณกรรม</w:t>
            </w:r>
            <w:r w:rsidR="00606E68" w:rsidRPr="00262949">
              <w:rPr>
                <w:rFonts w:ascii="TH SarabunPSK" w:eastAsia="Calibri" w:hAnsi="TH SarabunPSK" w:cs="TH SarabunPSK"/>
                <w:sz w:val="32"/>
                <w:szCs w:val="32"/>
                <w:cs/>
                <w:lang w:val="af-ZA"/>
              </w:rPr>
              <w:t>ที่เกี่ยวข้อง</w:t>
            </w:r>
          </w:p>
        </w:tc>
        <w:tc>
          <w:tcPr>
            <w:tcW w:w="1631" w:type="dxa"/>
            <w:shd w:val="clear" w:color="auto" w:fill="auto"/>
          </w:tcPr>
          <w:p w14:paraId="2DEF70D0" w14:textId="77777777" w:rsidR="00606E68" w:rsidRPr="00262949" w:rsidRDefault="00606E68" w:rsidP="00606E68">
            <w:pPr>
              <w:tabs>
                <w:tab w:val="left" w:pos="2080"/>
              </w:tabs>
              <w:spacing w:before="120"/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</w:pP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  <w:sym w:font="Wingdings 2" w:char="F0A3"/>
            </w: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cs/>
                <w:lang w:val="af-ZA" w:eastAsia="th-TH"/>
              </w:rPr>
              <w:t xml:space="preserve"> เหมาะสม</w:t>
            </w:r>
          </w:p>
          <w:p w14:paraId="55C7AB0F" w14:textId="77777777" w:rsidR="00606E68" w:rsidRPr="00262949" w:rsidRDefault="00606E68" w:rsidP="00606E68">
            <w:pPr>
              <w:tabs>
                <w:tab w:val="left" w:pos="208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  <w:sym w:font="Wingdings 2" w:char="F0A3"/>
            </w: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cs/>
                <w:lang w:val="af-ZA" w:eastAsia="th-TH"/>
              </w:rPr>
              <w:t xml:space="preserve"> ไม่เหมาะสม</w:t>
            </w:r>
          </w:p>
        </w:tc>
        <w:tc>
          <w:tcPr>
            <w:tcW w:w="5806" w:type="dxa"/>
            <w:shd w:val="clear" w:color="auto" w:fill="auto"/>
          </w:tcPr>
          <w:p w14:paraId="67FA53EF" w14:textId="77777777" w:rsidR="00606E68" w:rsidRPr="00262949" w:rsidRDefault="00606E68" w:rsidP="00606E68">
            <w:pPr>
              <w:spacing w:before="120"/>
              <w:ind w:right="-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0972F0D6" w14:textId="77777777" w:rsidR="00606E68" w:rsidRPr="00262949" w:rsidRDefault="00606E68" w:rsidP="004B4B06">
            <w:pPr>
              <w:ind w:right="-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="00610D59"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</w:t>
            </w:r>
          </w:p>
        </w:tc>
      </w:tr>
      <w:tr w:rsidR="00606E68" w:rsidRPr="00262949" w14:paraId="51377C3C" w14:textId="77777777" w:rsidTr="00262949">
        <w:tc>
          <w:tcPr>
            <w:tcW w:w="359" w:type="dxa"/>
            <w:shd w:val="clear" w:color="auto" w:fill="auto"/>
          </w:tcPr>
          <w:p w14:paraId="7807BFDD" w14:textId="77777777" w:rsidR="00606E68" w:rsidRPr="00262949" w:rsidRDefault="00606E68" w:rsidP="00606E68">
            <w:pPr>
              <w:tabs>
                <w:tab w:val="left" w:pos="2080"/>
              </w:tabs>
              <w:spacing w:before="120"/>
              <w:ind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78" w:type="dxa"/>
            <w:shd w:val="clear" w:color="auto" w:fill="auto"/>
          </w:tcPr>
          <w:p w14:paraId="5C587845" w14:textId="77777777" w:rsidR="00606E68" w:rsidRPr="00262949" w:rsidRDefault="00606E68" w:rsidP="00606E68">
            <w:pPr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  <w:lang w:val="af-ZA"/>
              </w:rPr>
              <w:t>กระบวนการวิจัยที่ถูกต้องตามหลักวิชาการ</w:t>
            </w:r>
          </w:p>
        </w:tc>
        <w:tc>
          <w:tcPr>
            <w:tcW w:w="1631" w:type="dxa"/>
            <w:shd w:val="clear" w:color="auto" w:fill="auto"/>
          </w:tcPr>
          <w:p w14:paraId="490AD9FD" w14:textId="77777777" w:rsidR="00606E68" w:rsidRPr="00262949" w:rsidRDefault="00606E68" w:rsidP="00606E68">
            <w:pPr>
              <w:tabs>
                <w:tab w:val="left" w:pos="2080"/>
              </w:tabs>
              <w:spacing w:before="120"/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</w:pP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  <w:sym w:font="Wingdings 2" w:char="F0A3"/>
            </w: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cs/>
                <w:lang w:val="af-ZA" w:eastAsia="th-TH"/>
              </w:rPr>
              <w:t xml:space="preserve"> เหมาะสม</w:t>
            </w:r>
          </w:p>
          <w:p w14:paraId="4059A078" w14:textId="77777777" w:rsidR="00606E68" w:rsidRPr="00262949" w:rsidRDefault="00606E68" w:rsidP="00606E68">
            <w:pPr>
              <w:tabs>
                <w:tab w:val="left" w:pos="208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  <w:sym w:font="Wingdings 2" w:char="F0A3"/>
            </w: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cs/>
                <w:lang w:val="af-ZA" w:eastAsia="th-TH"/>
              </w:rPr>
              <w:t xml:space="preserve"> ไม่เหมาะสม</w:t>
            </w:r>
          </w:p>
        </w:tc>
        <w:tc>
          <w:tcPr>
            <w:tcW w:w="5806" w:type="dxa"/>
            <w:shd w:val="clear" w:color="auto" w:fill="auto"/>
          </w:tcPr>
          <w:p w14:paraId="496DE21A" w14:textId="77777777" w:rsidR="00606E68" w:rsidRPr="00262949" w:rsidRDefault="00606E68" w:rsidP="00606E68">
            <w:pPr>
              <w:spacing w:before="120"/>
              <w:ind w:right="-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1787D65D" w14:textId="77777777" w:rsidR="00606E68" w:rsidRPr="00262949" w:rsidRDefault="00606E68" w:rsidP="00606E68">
            <w:pPr>
              <w:ind w:right="-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  <w:r w:rsidR="00610D59"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</w:t>
            </w:r>
          </w:p>
        </w:tc>
      </w:tr>
      <w:tr w:rsidR="00606E68" w:rsidRPr="00262949" w14:paraId="4CCFC4FE" w14:textId="77777777" w:rsidTr="00262949">
        <w:tc>
          <w:tcPr>
            <w:tcW w:w="359" w:type="dxa"/>
            <w:shd w:val="clear" w:color="auto" w:fill="auto"/>
          </w:tcPr>
          <w:p w14:paraId="58A5EA74" w14:textId="77777777" w:rsidR="00606E68" w:rsidRPr="00262949" w:rsidRDefault="00606E68" w:rsidP="00606E68">
            <w:pPr>
              <w:tabs>
                <w:tab w:val="left" w:pos="2080"/>
              </w:tabs>
              <w:spacing w:before="120"/>
              <w:ind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78" w:type="dxa"/>
            <w:shd w:val="clear" w:color="auto" w:fill="auto"/>
          </w:tcPr>
          <w:p w14:paraId="70204A1E" w14:textId="77777777" w:rsidR="00606E68" w:rsidRPr="00262949" w:rsidRDefault="00606E68" w:rsidP="00606E68">
            <w:pPr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ผลและวิจารณ์</w:t>
            </w:r>
          </w:p>
          <w:p w14:paraId="21C842E8" w14:textId="77777777" w:rsidR="00606E68" w:rsidRPr="00262949" w:rsidRDefault="00606E68" w:rsidP="00606E68">
            <w:pPr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  <w:shd w:val="clear" w:color="auto" w:fill="auto"/>
          </w:tcPr>
          <w:p w14:paraId="1ABB883D" w14:textId="77777777" w:rsidR="00606E68" w:rsidRPr="00262949" w:rsidRDefault="00606E68" w:rsidP="00606E68">
            <w:pPr>
              <w:tabs>
                <w:tab w:val="left" w:pos="2080"/>
              </w:tabs>
              <w:spacing w:before="120"/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</w:pP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  <w:sym w:font="Wingdings 2" w:char="F0A3"/>
            </w: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cs/>
                <w:lang w:val="af-ZA" w:eastAsia="th-TH"/>
              </w:rPr>
              <w:t xml:space="preserve"> เหมาะสม</w:t>
            </w:r>
          </w:p>
          <w:p w14:paraId="27664A5A" w14:textId="77777777" w:rsidR="00606E68" w:rsidRPr="00262949" w:rsidRDefault="00606E68" w:rsidP="00606E68">
            <w:pPr>
              <w:tabs>
                <w:tab w:val="left" w:pos="208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  <w:sym w:font="Wingdings 2" w:char="F0A3"/>
            </w: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cs/>
                <w:lang w:val="af-ZA" w:eastAsia="th-TH"/>
              </w:rPr>
              <w:t xml:space="preserve"> ไม่เหมาะสม</w:t>
            </w:r>
          </w:p>
        </w:tc>
        <w:tc>
          <w:tcPr>
            <w:tcW w:w="5806" w:type="dxa"/>
            <w:shd w:val="clear" w:color="auto" w:fill="auto"/>
          </w:tcPr>
          <w:p w14:paraId="1A3F2F65" w14:textId="77777777" w:rsidR="00606E68" w:rsidRPr="00262949" w:rsidRDefault="00606E68" w:rsidP="004B4B06">
            <w:pPr>
              <w:ind w:right="-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050A0139" w14:textId="77777777" w:rsidR="00606E68" w:rsidRPr="00262949" w:rsidRDefault="00606E68" w:rsidP="004B4B06">
            <w:pPr>
              <w:ind w:right="-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6BDD9EC7" w14:textId="77777777" w:rsidR="00606E68" w:rsidRPr="00262949" w:rsidRDefault="00606E68" w:rsidP="004B4B06">
            <w:pPr>
              <w:ind w:right="-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3021258A" w14:textId="77777777" w:rsidR="00606E68" w:rsidRPr="00262949" w:rsidRDefault="00606E68" w:rsidP="004B4B06">
            <w:pPr>
              <w:ind w:right="-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02A9F2AF" w14:textId="77777777" w:rsidR="00606E68" w:rsidRPr="00262949" w:rsidRDefault="00606E68" w:rsidP="00610D59">
            <w:pPr>
              <w:ind w:right="-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</w:tc>
      </w:tr>
      <w:tr w:rsidR="00606E68" w:rsidRPr="00262949" w14:paraId="2BB514AF" w14:textId="77777777" w:rsidTr="00262949">
        <w:tc>
          <w:tcPr>
            <w:tcW w:w="359" w:type="dxa"/>
            <w:shd w:val="clear" w:color="auto" w:fill="auto"/>
          </w:tcPr>
          <w:p w14:paraId="59C51E90" w14:textId="77777777" w:rsidR="00606E68" w:rsidRPr="00262949" w:rsidRDefault="00606E68" w:rsidP="00606E68">
            <w:pPr>
              <w:tabs>
                <w:tab w:val="left" w:pos="2080"/>
              </w:tabs>
              <w:ind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078" w:type="dxa"/>
            <w:shd w:val="clear" w:color="auto" w:fill="auto"/>
          </w:tcPr>
          <w:p w14:paraId="7A32666E" w14:textId="77777777" w:rsidR="00606E68" w:rsidRPr="00262949" w:rsidRDefault="00606E68" w:rsidP="00606E68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lang w:val="af-ZA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  <w:lang w:val="af-ZA"/>
              </w:rPr>
              <w:t xml:space="preserve">ความชัดเจนของภาพ </w:t>
            </w:r>
          </w:p>
          <w:p w14:paraId="7A908E48" w14:textId="77777777" w:rsidR="00606E68" w:rsidRPr="00262949" w:rsidRDefault="00606E68" w:rsidP="00606E68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  <w:lang w:val="af-ZA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  <w:lang w:val="af-ZA"/>
              </w:rPr>
              <w:t>ตาราง การอธิบาย</w:t>
            </w:r>
          </w:p>
        </w:tc>
        <w:tc>
          <w:tcPr>
            <w:tcW w:w="1631" w:type="dxa"/>
            <w:shd w:val="clear" w:color="auto" w:fill="auto"/>
          </w:tcPr>
          <w:p w14:paraId="16AF57F8" w14:textId="77777777" w:rsidR="00606E68" w:rsidRPr="00262949" w:rsidRDefault="00606E68" w:rsidP="00606E68">
            <w:pPr>
              <w:tabs>
                <w:tab w:val="left" w:pos="2080"/>
              </w:tabs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</w:pP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  <w:sym w:font="Wingdings 2" w:char="F0A3"/>
            </w: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cs/>
                <w:lang w:val="af-ZA" w:eastAsia="th-TH"/>
              </w:rPr>
              <w:t xml:space="preserve"> เหมาะสม</w:t>
            </w:r>
          </w:p>
          <w:p w14:paraId="5FCE89A7" w14:textId="77777777" w:rsidR="00606E68" w:rsidRPr="00262949" w:rsidRDefault="00606E68" w:rsidP="00606E68">
            <w:pPr>
              <w:tabs>
                <w:tab w:val="left" w:pos="2080"/>
              </w:tabs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</w:pP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  <w:sym w:font="Wingdings 2" w:char="F0A3"/>
            </w: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cs/>
                <w:lang w:val="af-ZA" w:eastAsia="th-TH"/>
              </w:rPr>
              <w:t xml:space="preserve"> ไม่เหมาะสม</w:t>
            </w:r>
          </w:p>
        </w:tc>
        <w:tc>
          <w:tcPr>
            <w:tcW w:w="5806" w:type="dxa"/>
            <w:shd w:val="clear" w:color="auto" w:fill="auto"/>
          </w:tcPr>
          <w:p w14:paraId="1183AD3A" w14:textId="77777777" w:rsidR="00606E68" w:rsidRPr="00262949" w:rsidRDefault="00606E68" w:rsidP="00606E68">
            <w:pPr>
              <w:spacing w:before="120"/>
              <w:ind w:right="-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03995095" w14:textId="77777777" w:rsidR="00606E68" w:rsidRPr="00262949" w:rsidRDefault="00606E68" w:rsidP="004B4B06">
            <w:pPr>
              <w:ind w:right="-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</w:tc>
      </w:tr>
      <w:tr w:rsidR="00606E68" w:rsidRPr="00262949" w14:paraId="033379FF" w14:textId="77777777" w:rsidTr="00262949">
        <w:tc>
          <w:tcPr>
            <w:tcW w:w="359" w:type="dxa"/>
            <w:shd w:val="clear" w:color="auto" w:fill="auto"/>
          </w:tcPr>
          <w:p w14:paraId="5CE74C06" w14:textId="77777777" w:rsidR="00606E68" w:rsidRPr="00262949" w:rsidRDefault="00606E68" w:rsidP="00606E68">
            <w:pPr>
              <w:tabs>
                <w:tab w:val="left" w:pos="2080"/>
              </w:tabs>
              <w:ind w:right="-5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078" w:type="dxa"/>
            <w:shd w:val="clear" w:color="auto" w:fill="auto"/>
          </w:tcPr>
          <w:p w14:paraId="305C62D7" w14:textId="77777777" w:rsidR="00606E68" w:rsidRPr="00262949" w:rsidRDefault="00606E68" w:rsidP="00606E68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lang w:val="af-ZA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  <w:lang w:val="af-ZA"/>
              </w:rPr>
              <w:t>ความถูกต้องและสมบูรณ์ทางวิชาการ</w:t>
            </w:r>
          </w:p>
        </w:tc>
        <w:tc>
          <w:tcPr>
            <w:tcW w:w="1631" w:type="dxa"/>
            <w:shd w:val="clear" w:color="auto" w:fill="auto"/>
          </w:tcPr>
          <w:p w14:paraId="634891B8" w14:textId="77777777" w:rsidR="00606E68" w:rsidRPr="00262949" w:rsidRDefault="00606E68" w:rsidP="00606E68">
            <w:pPr>
              <w:tabs>
                <w:tab w:val="left" w:pos="2080"/>
              </w:tabs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</w:pP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  <w:sym w:font="Wingdings 2" w:char="F0A3"/>
            </w: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cs/>
                <w:lang w:val="af-ZA" w:eastAsia="th-TH"/>
              </w:rPr>
              <w:t xml:space="preserve"> เหมาะสม</w:t>
            </w:r>
          </w:p>
          <w:p w14:paraId="720B21D9" w14:textId="77777777" w:rsidR="00606E68" w:rsidRPr="00262949" w:rsidRDefault="00606E68" w:rsidP="00606E68">
            <w:pPr>
              <w:tabs>
                <w:tab w:val="left" w:pos="208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lang w:val="af-ZA" w:eastAsia="th-TH"/>
              </w:rPr>
              <w:sym w:font="Wingdings 2" w:char="F0A3"/>
            </w:r>
            <w:r w:rsidRPr="00262949">
              <w:rPr>
                <w:rFonts w:ascii="TH SarabunPSK" w:eastAsia="Calibri" w:hAnsi="TH SarabunPSK" w:cs="TH SarabunPSK"/>
                <w:snapToGrid w:val="0"/>
                <w:color w:val="000000"/>
                <w:sz w:val="32"/>
                <w:szCs w:val="32"/>
                <w:cs/>
                <w:lang w:val="af-ZA" w:eastAsia="th-TH"/>
              </w:rPr>
              <w:t xml:space="preserve"> ไม่เหมาะสม</w:t>
            </w:r>
          </w:p>
        </w:tc>
        <w:tc>
          <w:tcPr>
            <w:tcW w:w="5806" w:type="dxa"/>
            <w:shd w:val="clear" w:color="auto" w:fill="auto"/>
          </w:tcPr>
          <w:p w14:paraId="301E7227" w14:textId="5A588357" w:rsidR="00606E68" w:rsidRDefault="00606E68" w:rsidP="00606E68">
            <w:pPr>
              <w:spacing w:before="120"/>
              <w:ind w:right="-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10B38A08" w14:textId="5B3EE63C" w:rsidR="00262949" w:rsidRPr="00262949" w:rsidRDefault="00262949" w:rsidP="00606E68">
            <w:pPr>
              <w:spacing w:before="120"/>
              <w:ind w:right="-14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1B0E0070" w14:textId="77777777" w:rsidR="00606E68" w:rsidRPr="00262949" w:rsidRDefault="00606E68" w:rsidP="004B4B06">
            <w:pPr>
              <w:ind w:right="-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29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</w:tc>
      </w:tr>
    </w:tbl>
    <w:p w14:paraId="6042B7F6" w14:textId="77777777" w:rsidR="00262949" w:rsidRDefault="00262949" w:rsidP="00610D5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480D06" w14:textId="17137380" w:rsidR="00610D59" w:rsidRPr="00262949" w:rsidRDefault="00610D59" w:rsidP="00610D59">
      <w:pPr>
        <w:rPr>
          <w:rFonts w:ascii="TH SarabunPSK" w:hAnsi="TH SarabunPSK" w:cs="TH SarabunPSK"/>
          <w:sz w:val="32"/>
          <w:szCs w:val="32"/>
        </w:rPr>
      </w:pPr>
      <w:r w:rsidRPr="002629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ข้อเสนอแนะอื่นๆ หรือข้อเสนอแนะในภาพรวม (หากมี)</w:t>
      </w:r>
      <w:r w:rsidRPr="002629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</w:p>
    <w:p w14:paraId="0E28798C" w14:textId="61CEE1B4" w:rsidR="00610D59" w:rsidRPr="00262949" w:rsidRDefault="00610D59" w:rsidP="00610D59">
      <w:pPr>
        <w:rPr>
          <w:rFonts w:ascii="TH SarabunPSK" w:hAnsi="TH SarabunPSK" w:cs="TH SarabunPSK"/>
          <w:sz w:val="32"/>
          <w:szCs w:val="32"/>
        </w:rPr>
      </w:pPr>
      <w:r w:rsidRPr="002629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1CBA595" w14:textId="58B5B1F2" w:rsidR="00610D59" w:rsidRPr="00262949" w:rsidRDefault="00610D59" w:rsidP="00610D59">
      <w:pPr>
        <w:rPr>
          <w:rFonts w:ascii="TH SarabunPSK" w:hAnsi="TH SarabunPSK" w:cs="TH SarabunPSK"/>
          <w:sz w:val="32"/>
          <w:szCs w:val="32"/>
        </w:rPr>
      </w:pPr>
      <w:r w:rsidRPr="002629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C9C2809" w14:textId="4D787EE9" w:rsidR="00610D59" w:rsidRPr="00262949" w:rsidRDefault="00610D59" w:rsidP="00610D59">
      <w:pPr>
        <w:rPr>
          <w:rFonts w:ascii="TH SarabunPSK" w:hAnsi="TH SarabunPSK" w:cs="TH SarabunPSK"/>
          <w:sz w:val="32"/>
          <w:szCs w:val="32"/>
        </w:rPr>
      </w:pPr>
      <w:r w:rsidRPr="002629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DB8B21E" w14:textId="22A97D00" w:rsidR="00610D59" w:rsidRPr="00262949" w:rsidRDefault="00610D59" w:rsidP="00610D59">
      <w:pPr>
        <w:rPr>
          <w:rFonts w:ascii="TH SarabunPSK" w:hAnsi="TH SarabunPSK" w:cs="TH SarabunPSK"/>
          <w:sz w:val="32"/>
          <w:szCs w:val="32"/>
        </w:rPr>
      </w:pPr>
      <w:r w:rsidRPr="002629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196025D" w14:textId="5B2D1FFF" w:rsidR="00610D59" w:rsidRPr="00262949" w:rsidRDefault="00610D59" w:rsidP="00610D59">
      <w:pPr>
        <w:rPr>
          <w:rFonts w:ascii="TH SarabunPSK" w:hAnsi="TH SarabunPSK" w:cs="TH SarabunPSK"/>
          <w:sz w:val="32"/>
          <w:szCs w:val="32"/>
        </w:rPr>
      </w:pPr>
      <w:r w:rsidRPr="002629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2E57EFB" w14:textId="77777777" w:rsidR="00610D59" w:rsidRPr="00262949" w:rsidRDefault="00610D59" w:rsidP="00606E6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452AD1" w14:textId="77777777" w:rsidR="00697D21" w:rsidRPr="00262949" w:rsidRDefault="00697D21" w:rsidP="00606E68">
      <w:pPr>
        <w:rPr>
          <w:rFonts w:ascii="TH SarabunPSK" w:hAnsi="TH SarabunPSK" w:cs="TH SarabunPSK"/>
          <w:b/>
          <w:bCs/>
          <w:sz w:val="32"/>
          <w:szCs w:val="32"/>
        </w:rPr>
      </w:pPr>
      <w:r w:rsidRPr="00262949">
        <w:rPr>
          <w:rFonts w:ascii="TH SarabunPSK" w:hAnsi="TH SarabunPSK" w:cs="TH SarabunPSK"/>
          <w:b/>
          <w:bCs/>
          <w:sz w:val="32"/>
          <w:szCs w:val="32"/>
          <w:cs/>
        </w:rPr>
        <w:t>ข้อวินิจฉัยสำหรับการตีพิมพ์</w:t>
      </w:r>
    </w:p>
    <w:p w14:paraId="5D886047" w14:textId="77777777" w:rsidR="00697D21" w:rsidRPr="00D70C69" w:rsidRDefault="00697D21">
      <w:pPr>
        <w:rPr>
          <w:rFonts w:ascii="TH SarabunPSK" w:hAnsi="TH SarabunPSK" w:cs="TH SarabunPSK"/>
          <w:sz w:val="32"/>
          <w:szCs w:val="32"/>
        </w:rPr>
      </w:pPr>
      <w:r w:rsidRPr="00262949">
        <w:rPr>
          <w:rFonts w:ascii="TH SarabunPSK" w:hAnsi="TH SarabunPSK" w:cs="TH SarabunPSK"/>
          <w:sz w:val="32"/>
          <w:szCs w:val="32"/>
        </w:rPr>
        <w:tab/>
      </w:r>
      <w:r w:rsidR="00ED5F18" w:rsidRPr="00262949">
        <w:rPr>
          <w:rFonts w:ascii="TH SarabunPSK" w:hAnsi="TH SarabunPSK" w:cs="TH SarabunPSK"/>
          <w:sz w:val="32"/>
          <w:szCs w:val="32"/>
        </w:rPr>
        <w:sym w:font="Wingdings" w:char="F0A8"/>
      </w:r>
      <w:r w:rsidRPr="002629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3328F" w:rsidRPr="00D70C69">
        <w:rPr>
          <w:rFonts w:ascii="TH SarabunPSK" w:hAnsi="TH SarabunPSK" w:cs="TH SarabunPSK"/>
          <w:sz w:val="32"/>
          <w:szCs w:val="32"/>
          <w:cs/>
        </w:rPr>
        <w:t xml:space="preserve">เห็นชอบ </w:t>
      </w:r>
      <w:r w:rsidR="00551382" w:rsidRPr="00D70C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1382" w:rsidRPr="00D70C69">
        <w:rPr>
          <w:rFonts w:ascii="TH SarabunPSK" w:hAnsi="TH SarabunPSK" w:cs="TH SarabunPSK"/>
          <w:sz w:val="32"/>
          <w:szCs w:val="32"/>
        </w:rPr>
        <w:t>(</w:t>
      </w:r>
      <w:r w:rsidR="005A6C17" w:rsidRPr="00D70C69">
        <w:rPr>
          <w:rFonts w:ascii="TH SarabunPSK" w:hAnsi="TH SarabunPSK" w:cs="TH SarabunPSK"/>
          <w:sz w:val="32"/>
          <w:szCs w:val="32"/>
        </w:rPr>
        <w:t>A</w:t>
      </w:r>
      <w:r w:rsidR="00551382" w:rsidRPr="00D70C69">
        <w:rPr>
          <w:rFonts w:ascii="TH SarabunPSK" w:hAnsi="TH SarabunPSK" w:cs="TH SarabunPSK"/>
          <w:sz w:val="32"/>
          <w:szCs w:val="32"/>
        </w:rPr>
        <w:t xml:space="preserve">ccepted) </w:t>
      </w:r>
      <w:r w:rsidR="0023328F" w:rsidRPr="00D70C69">
        <w:rPr>
          <w:rFonts w:ascii="TH SarabunPSK" w:hAnsi="TH SarabunPSK" w:cs="TH SarabunPSK"/>
          <w:sz w:val="32"/>
          <w:szCs w:val="32"/>
          <w:cs/>
        </w:rPr>
        <w:t>ให้</w:t>
      </w:r>
      <w:r w:rsidRPr="00D70C69">
        <w:rPr>
          <w:rFonts w:ascii="TH SarabunPSK" w:hAnsi="TH SarabunPSK" w:cs="TH SarabunPSK"/>
          <w:sz w:val="32"/>
          <w:szCs w:val="32"/>
          <w:cs/>
        </w:rPr>
        <w:t>ได้รับการตีพิมพ์โดยไม่ต้องแก้ไข</w:t>
      </w:r>
    </w:p>
    <w:p w14:paraId="53E26127" w14:textId="7A93C3A9" w:rsidR="005A6C17" w:rsidRPr="00D70C69" w:rsidRDefault="005A6C17" w:rsidP="005A6C17">
      <w:pPr>
        <w:ind w:left="1080" w:hanging="360"/>
        <w:rPr>
          <w:rFonts w:ascii="TH SarabunPSK" w:hAnsi="TH SarabunPSK" w:cs="TH SarabunPSK"/>
          <w:sz w:val="32"/>
          <w:szCs w:val="32"/>
        </w:rPr>
      </w:pPr>
      <w:r w:rsidRPr="00D70C69">
        <w:rPr>
          <w:rFonts w:ascii="TH SarabunPSK" w:hAnsi="TH SarabunPSK" w:cs="TH SarabunPSK"/>
          <w:sz w:val="32"/>
          <w:szCs w:val="32"/>
        </w:rPr>
        <w:sym w:font="Wingdings" w:char="F0A8"/>
      </w:r>
      <w:r w:rsidRPr="00D70C69">
        <w:rPr>
          <w:rFonts w:ascii="TH SarabunPSK" w:hAnsi="TH SarabunPSK" w:cs="TH SarabunPSK"/>
          <w:sz w:val="32"/>
          <w:szCs w:val="32"/>
          <w:cs/>
        </w:rPr>
        <w:t xml:space="preserve"> เห็นชอบด้วยการปรับแก้ไขบางส่วน </w:t>
      </w:r>
      <w:r w:rsidRPr="00D70C69">
        <w:rPr>
          <w:rFonts w:ascii="TH SarabunPSK" w:hAnsi="TH SarabunPSK" w:cs="TH SarabunPSK"/>
          <w:sz w:val="32"/>
          <w:szCs w:val="32"/>
        </w:rPr>
        <w:t xml:space="preserve">(Accepted with minor revision) </w:t>
      </w:r>
    </w:p>
    <w:p w14:paraId="2EB5FB72" w14:textId="70023B59" w:rsidR="00610D59" w:rsidRPr="00D70C69" w:rsidRDefault="00ED5F18" w:rsidP="009E21EC">
      <w:pPr>
        <w:ind w:left="1080" w:hanging="360"/>
        <w:rPr>
          <w:rFonts w:ascii="TH SarabunPSK" w:hAnsi="TH SarabunPSK" w:cs="TH SarabunPSK"/>
          <w:sz w:val="32"/>
          <w:szCs w:val="32"/>
        </w:rPr>
      </w:pPr>
      <w:r w:rsidRPr="00D70C69">
        <w:rPr>
          <w:rFonts w:ascii="TH SarabunPSK" w:hAnsi="TH SarabunPSK" w:cs="TH SarabunPSK"/>
          <w:sz w:val="32"/>
          <w:szCs w:val="32"/>
        </w:rPr>
        <w:sym w:font="Wingdings" w:char="F0A8"/>
      </w:r>
      <w:r w:rsidR="00697D21" w:rsidRPr="00D70C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1382" w:rsidRPr="00D70C69">
        <w:rPr>
          <w:rFonts w:ascii="TH SarabunPSK" w:hAnsi="TH SarabunPSK" w:cs="TH SarabunPSK"/>
          <w:sz w:val="32"/>
          <w:szCs w:val="32"/>
          <w:cs/>
        </w:rPr>
        <w:t>เห็นชอบด้วยการปรับแก้ไข</w:t>
      </w:r>
      <w:r w:rsidR="005A6C17" w:rsidRPr="00D70C69">
        <w:rPr>
          <w:rFonts w:ascii="TH SarabunPSK" w:hAnsi="TH SarabunPSK" w:cs="TH SarabunPSK"/>
          <w:sz w:val="32"/>
          <w:szCs w:val="32"/>
          <w:cs/>
        </w:rPr>
        <w:t>โครงหลัก</w:t>
      </w:r>
      <w:r w:rsidR="00551382" w:rsidRPr="00D70C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6C17" w:rsidRPr="00D70C69">
        <w:rPr>
          <w:rFonts w:ascii="TH SarabunPSK" w:hAnsi="TH SarabunPSK" w:cs="TH SarabunPSK"/>
          <w:sz w:val="32"/>
          <w:szCs w:val="32"/>
        </w:rPr>
        <w:t>(A</w:t>
      </w:r>
      <w:r w:rsidR="00551382" w:rsidRPr="00D70C69">
        <w:rPr>
          <w:rFonts w:ascii="TH SarabunPSK" w:hAnsi="TH SarabunPSK" w:cs="TH SarabunPSK"/>
          <w:sz w:val="32"/>
          <w:szCs w:val="32"/>
        </w:rPr>
        <w:t xml:space="preserve">ccepted with major revision) </w:t>
      </w:r>
    </w:p>
    <w:p w14:paraId="167C1BEF" w14:textId="6D315FE9" w:rsidR="00610D59" w:rsidRPr="00D70C69" w:rsidRDefault="00610D59" w:rsidP="00610D59">
      <w:pPr>
        <w:rPr>
          <w:rFonts w:ascii="TH SarabunPSK" w:hAnsi="TH SarabunPSK" w:cs="TH SarabunPSK"/>
          <w:sz w:val="32"/>
          <w:szCs w:val="32"/>
        </w:rPr>
      </w:pPr>
      <w:r w:rsidRPr="00D70C69">
        <w:rPr>
          <w:rFonts w:ascii="TH SarabunPSK" w:hAnsi="TH SarabunPSK" w:cs="TH SarabunPSK"/>
          <w:sz w:val="32"/>
          <w:szCs w:val="32"/>
        </w:rPr>
        <w:tab/>
      </w:r>
      <w:r w:rsidRPr="00D70C69">
        <w:rPr>
          <w:rFonts w:ascii="TH SarabunPSK" w:hAnsi="TH SarabunPSK" w:cs="TH SarabunPSK"/>
          <w:sz w:val="32"/>
          <w:szCs w:val="32"/>
        </w:rPr>
        <w:sym w:font="Wingdings" w:char="F0A8"/>
      </w:r>
      <w:r w:rsidRPr="00D70C69">
        <w:rPr>
          <w:rFonts w:ascii="TH SarabunPSK" w:hAnsi="TH SarabunPSK" w:cs="TH SarabunPSK"/>
          <w:sz w:val="32"/>
          <w:szCs w:val="32"/>
          <w:cs/>
        </w:rPr>
        <w:t xml:space="preserve">  ไม่เห็นชอบ </w:t>
      </w:r>
      <w:r w:rsidRPr="00D70C69">
        <w:rPr>
          <w:rFonts w:ascii="TH SarabunPSK" w:hAnsi="TH SarabunPSK" w:cs="TH SarabunPSK"/>
          <w:sz w:val="32"/>
          <w:szCs w:val="32"/>
        </w:rPr>
        <w:t>(</w:t>
      </w:r>
      <w:r w:rsidR="005A6C17" w:rsidRPr="00D70C69">
        <w:rPr>
          <w:rFonts w:ascii="TH SarabunPSK" w:hAnsi="TH SarabunPSK" w:cs="TH SarabunPSK"/>
          <w:sz w:val="32"/>
          <w:szCs w:val="32"/>
        </w:rPr>
        <w:t>R</w:t>
      </w:r>
      <w:r w:rsidRPr="00D70C69">
        <w:rPr>
          <w:rFonts w:ascii="TH SarabunPSK" w:hAnsi="TH SarabunPSK" w:cs="TH SarabunPSK"/>
          <w:sz w:val="32"/>
          <w:szCs w:val="32"/>
        </w:rPr>
        <w:t xml:space="preserve">ejected) </w:t>
      </w:r>
      <w:r w:rsidRPr="00D70C69">
        <w:rPr>
          <w:rFonts w:ascii="TH SarabunPSK" w:hAnsi="TH SarabunPSK" w:cs="TH SarabunPSK"/>
          <w:sz w:val="32"/>
          <w:szCs w:val="32"/>
          <w:cs/>
        </w:rPr>
        <w:t>ให้ได้รับการตีพิมพ์ เนื่องจาก</w:t>
      </w:r>
    </w:p>
    <w:p w14:paraId="3248594C" w14:textId="08F30629" w:rsidR="00610D59" w:rsidRPr="00262949" w:rsidRDefault="00610D59" w:rsidP="00610D59">
      <w:pPr>
        <w:rPr>
          <w:rFonts w:ascii="TH SarabunPSK" w:hAnsi="TH SarabunPSK" w:cs="TH SarabunPSK"/>
          <w:sz w:val="32"/>
          <w:szCs w:val="32"/>
        </w:rPr>
      </w:pPr>
      <w:r w:rsidRPr="002629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26294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262949">
        <w:rPr>
          <w:rFonts w:ascii="TH SarabunPSK" w:hAnsi="TH SarabunPSK" w:cs="TH SarabunPSK"/>
          <w:sz w:val="32"/>
          <w:szCs w:val="32"/>
          <w:cs/>
        </w:rPr>
        <w:t>....</w:t>
      </w:r>
    </w:p>
    <w:p w14:paraId="1C96784D" w14:textId="6E4018F3" w:rsidR="00610D59" w:rsidRPr="00262949" w:rsidRDefault="00610D59" w:rsidP="00610D59">
      <w:pPr>
        <w:rPr>
          <w:rFonts w:ascii="TH SarabunPSK" w:hAnsi="TH SarabunPSK" w:cs="TH SarabunPSK"/>
          <w:sz w:val="32"/>
          <w:szCs w:val="32"/>
        </w:rPr>
      </w:pPr>
      <w:r w:rsidRPr="002629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391E495" w14:textId="77777777" w:rsidR="00606E68" w:rsidRPr="00262949" w:rsidRDefault="00606E68" w:rsidP="00AB06D5">
      <w:pPr>
        <w:rPr>
          <w:rFonts w:ascii="TH SarabunPSK" w:hAnsi="TH SarabunPSK" w:cs="TH SarabunPSK"/>
          <w:sz w:val="32"/>
          <w:szCs w:val="32"/>
        </w:rPr>
      </w:pPr>
    </w:p>
    <w:p w14:paraId="1EFB1454" w14:textId="77777777" w:rsidR="00551382" w:rsidRPr="00262949" w:rsidRDefault="00551382" w:rsidP="00AB06D5">
      <w:pPr>
        <w:jc w:val="right"/>
        <w:rPr>
          <w:rFonts w:ascii="TH SarabunPSK" w:hAnsi="TH SarabunPSK" w:cs="TH SarabunPSK"/>
          <w:sz w:val="32"/>
          <w:szCs w:val="32"/>
        </w:rPr>
      </w:pPr>
    </w:p>
    <w:p w14:paraId="21479915" w14:textId="77777777" w:rsidR="00AB06D5" w:rsidRPr="00262949" w:rsidRDefault="00AB06D5" w:rsidP="00AB06D5">
      <w:pPr>
        <w:jc w:val="right"/>
        <w:rPr>
          <w:rFonts w:ascii="TH SarabunPSK" w:hAnsi="TH SarabunPSK" w:cs="TH SarabunPSK"/>
          <w:sz w:val="32"/>
          <w:szCs w:val="32"/>
        </w:rPr>
      </w:pPr>
      <w:r w:rsidRPr="00262949">
        <w:rPr>
          <w:rFonts w:ascii="TH SarabunPSK" w:hAnsi="TH SarabunPSK" w:cs="TH SarabunPSK"/>
          <w:sz w:val="32"/>
          <w:szCs w:val="32"/>
          <w:cs/>
        </w:rPr>
        <w:t>ลายมือชื่อผู้ประเมิน...................................................................................</w:t>
      </w:r>
    </w:p>
    <w:p w14:paraId="52C887CE" w14:textId="6FA14AC2" w:rsidR="00AB06D5" w:rsidRPr="00262949" w:rsidRDefault="00AB06D5" w:rsidP="00262949">
      <w:pPr>
        <w:spacing w:before="120"/>
        <w:ind w:left="5040" w:hanging="990"/>
        <w:rPr>
          <w:rFonts w:ascii="TH SarabunPSK" w:hAnsi="TH SarabunPSK" w:cs="TH SarabunPSK"/>
          <w:sz w:val="32"/>
          <w:szCs w:val="32"/>
        </w:rPr>
      </w:pPr>
      <w:r w:rsidRPr="00262949">
        <w:rPr>
          <w:rFonts w:ascii="TH SarabunPSK" w:hAnsi="TH SarabunPSK" w:cs="TH SarabunPSK"/>
          <w:sz w:val="32"/>
          <w:szCs w:val="32"/>
          <w:cs/>
        </w:rPr>
        <w:t xml:space="preserve">(   </w:t>
      </w:r>
      <w:r w:rsidR="00606E68" w:rsidRPr="0026294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26294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)</w:t>
      </w:r>
    </w:p>
    <w:p w14:paraId="720EC71E" w14:textId="2B4D7DD4" w:rsidR="00AB06D5" w:rsidRPr="00262949" w:rsidRDefault="00AB06D5" w:rsidP="00262949">
      <w:pPr>
        <w:ind w:left="4860" w:hanging="180"/>
        <w:rPr>
          <w:rFonts w:ascii="TH SarabunPSK" w:hAnsi="TH SarabunPSK" w:cs="TH SarabunPSK"/>
          <w:sz w:val="32"/>
          <w:szCs w:val="32"/>
        </w:rPr>
      </w:pPr>
      <w:r w:rsidRPr="00262949">
        <w:rPr>
          <w:rFonts w:ascii="TH SarabunPSK" w:hAnsi="TH SarabunPSK" w:cs="TH SarabunPSK"/>
          <w:sz w:val="32"/>
          <w:szCs w:val="32"/>
          <w:cs/>
        </w:rPr>
        <w:t>วันที่......</w:t>
      </w:r>
      <w:r w:rsidR="0026294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62949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23328F" w:rsidRPr="00262949">
        <w:rPr>
          <w:rFonts w:ascii="TH SarabunPSK" w:hAnsi="TH SarabunPSK" w:cs="TH SarabunPSK"/>
          <w:sz w:val="32"/>
          <w:szCs w:val="32"/>
          <w:cs/>
        </w:rPr>
        <w:t>....</w:t>
      </w:r>
      <w:r w:rsidRPr="00262949">
        <w:rPr>
          <w:rFonts w:ascii="TH SarabunPSK" w:hAnsi="TH SarabunPSK" w:cs="TH SarabunPSK"/>
          <w:sz w:val="32"/>
          <w:szCs w:val="32"/>
          <w:cs/>
        </w:rPr>
        <w:t>.</w:t>
      </w:r>
      <w:r w:rsidR="00610D59" w:rsidRPr="00262949">
        <w:rPr>
          <w:rFonts w:ascii="TH SarabunPSK" w:hAnsi="TH SarabunPSK" w:cs="TH SarabunPSK"/>
          <w:sz w:val="32"/>
          <w:szCs w:val="32"/>
          <w:cs/>
        </w:rPr>
        <w:t>..</w:t>
      </w:r>
      <w:r w:rsidRPr="00262949">
        <w:rPr>
          <w:rFonts w:ascii="TH SarabunPSK" w:hAnsi="TH SarabunPSK" w:cs="TH SarabunPSK"/>
          <w:sz w:val="32"/>
          <w:szCs w:val="32"/>
          <w:cs/>
        </w:rPr>
        <w:t>...</w:t>
      </w:r>
      <w:r w:rsidR="00262949">
        <w:rPr>
          <w:rFonts w:ascii="TH SarabunPSK" w:hAnsi="TH SarabunPSK" w:cs="TH SarabunPSK" w:hint="cs"/>
          <w:sz w:val="32"/>
          <w:szCs w:val="32"/>
          <w:cs/>
        </w:rPr>
        <w:t>..</w:t>
      </w:r>
      <w:r w:rsidRPr="00262949">
        <w:rPr>
          <w:rFonts w:ascii="TH SarabunPSK" w:hAnsi="TH SarabunPSK" w:cs="TH SarabunPSK"/>
          <w:sz w:val="32"/>
          <w:szCs w:val="32"/>
          <w:cs/>
        </w:rPr>
        <w:t>.........พ.ศ.......</w:t>
      </w:r>
      <w:r w:rsidR="00610D59" w:rsidRPr="00262949">
        <w:rPr>
          <w:rFonts w:ascii="TH SarabunPSK" w:hAnsi="TH SarabunPSK" w:cs="TH SarabunPSK"/>
          <w:sz w:val="32"/>
          <w:szCs w:val="32"/>
          <w:cs/>
        </w:rPr>
        <w:t>....</w:t>
      </w:r>
      <w:r w:rsidRPr="00262949">
        <w:rPr>
          <w:rFonts w:ascii="TH SarabunPSK" w:hAnsi="TH SarabunPSK" w:cs="TH SarabunPSK"/>
          <w:sz w:val="32"/>
          <w:szCs w:val="32"/>
          <w:cs/>
        </w:rPr>
        <w:t>.........</w:t>
      </w:r>
    </w:p>
    <w:p w14:paraId="3BF9CF92" w14:textId="77777777" w:rsidR="004B4B06" w:rsidRPr="00262949" w:rsidRDefault="004B4B06" w:rsidP="004B4B06">
      <w:pPr>
        <w:rPr>
          <w:rFonts w:ascii="TH SarabunPSK" w:hAnsi="TH SarabunPSK" w:cs="TH SarabunPSK"/>
          <w:sz w:val="32"/>
          <w:szCs w:val="32"/>
        </w:rPr>
      </w:pPr>
    </w:p>
    <w:p w14:paraId="799CEFAC" w14:textId="56E0FE43" w:rsidR="004B4B06" w:rsidRPr="00262949" w:rsidRDefault="004B4B06" w:rsidP="004B4B06">
      <w:pPr>
        <w:rPr>
          <w:rFonts w:ascii="TH SarabunPSK" w:hAnsi="TH SarabunPSK" w:cs="TH SarabunPSK"/>
          <w:sz w:val="32"/>
          <w:szCs w:val="32"/>
          <w:cs/>
        </w:rPr>
      </w:pPr>
      <w:r w:rsidRPr="00262949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26294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62949">
        <w:rPr>
          <w:rFonts w:ascii="TH SarabunPSK" w:hAnsi="TH SarabunPSK" w:cs="TH SarabunPSK"/>
          <w:sz w:val="32"/>
          <w:szCs w:val="32"/>
        </w:rPr>
        <w:t xml:space="preserve"> </w:t>
      </w:r>
      <w:r w:rsidRPr="00262949">
        <w:rPr>
          <w:rFonts w:ascii="TH SarabunPSK" w:hAnsi="TH SarabunPSK" w:cs="TH SarabunPSK"/>
          <w:sz w:val="32"/>
          <w:szCs w:val="32"/>
          <w:cs/>
        </w:rPr>
        <w:t>ผู้ทรงคุณวุฒิ สามารถเขียนประเด็นสงสัย คำชี้แนะ และประเด็น</w:t>
      </w:r>
      <w:r w:rsidR="00262949">
        <w:rPr>
          <w:rFonts w:ascii="TH SarabunPSK" w:hAnsi="TH SarabunPSK" w:cs="TH SarabunPSK" w:hint="cs"/>
          <w:sz w:val="32"/>
          <w:szCs w:val="32"/>
          <w:cs/>
        </w:rPr>
        <w:t>แ</w:t>
      </w:r>
      <w:r w:rsidRPr="00262949">
        <w:rPr>
          <w:rFonts w:ascii="TH SarabunPSK" w:hAnsi="TH SarabunPSK" w:cs="TH SarabunPSK"/>
          <w:sz w:val="32"/>
          <w:szCs w:val="32"/>
          <w:cs/>
        </w:rPr>
        <w:t>ก้ไขลงในบทความได้เลย</w:t>
      </w:r>
    </w:p>
    <w:sectPr w:rsidR="004B4B06" w:rsidRPr="00262949" w:rsidSect="008028AD">
      <w:headerReference w:type="default" r:id="rId7"/>
      <w:footerReference w:type="even" r:id="rId8"/>
      <w:footerReference w:type="default" r:id="rId9"/>
      <w:pgSz w:w="11906" w:h="16838"/>
      <w:pgMar w:top="1418" w:right="991" w:bottom="851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69C7" w14:textId="77777777" w:rsidR="009F7126" w:rsidRDefault="009F7126">
      <w:r>
        <w:separator/>
      </w:r>
    </w:p>
  </w:endnote>
  <w:endnote w:type="continuationSeparator" w:id="0">
    <w:p w14:paraId="2DEBE15F" w14:textId="77777777" w:rsidR="009F7126" w:rsidRDefault="009F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A7F6" w14:textId="77777777" w:rsidR="00D21EB0" w:rsidRDefault="00D21EB0" w:rsidP="005F1C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B5B723D" w14:textId="77777777" w:rsidR="00D21EB0" w:rsidRDefault="00D21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4E17" w14:textId="77777777" w:rsidR="00D21EB0" w:rsidRPr="002F63A3" w:rsidRDefault="00D21EB0" w:rsidP="005F1C8A">
    <w:pPr>
      <w:pStyle w:val="Footer"/>
      <w:framePr w:wrap="around" w:vAnchor="text" w:hAnchor="margin" w:xAlign="center" w:y="1"/>
      <w:rPr>
        <w:rStyle w:val="PageNumber"/>
        <w:rFonts w:ascii="Cordia New" w:hAnsi="Cordia New" w:cs="Cordia New"/>
        <w:sz w:val="28"/>
      </w:rPr>
    </w:pPr>
    <w:r w:rsidRPr="002F63A3">
      <w:rPr>
        <w:rStyle w:val="PageNumber"/>
        <w:rFonts w:ascii="Cordia New" w:hAnsi="Cordia New" w:cs="Cordia New"/>
        <w:sz w:val="28"/>
        <w:cs/>
      </w:rPr>
      <w:fldChar w:fldCharType="begin"/>
    </w:r>
    <w:r w:rsidRPr="002F63A3">
      <w:rPr>
        <w:rStyle w:val="PageNumber"/>
        <w:rFonts w:ascii="Cordia New" w:hAnsi="Cordia New" w:cs="Cordia New"/>
        <w:sz w:val="28"/>
      </w:rPr>
      <w:instrText xml:space="preserve">PAGE  </w:instrText>
    </w:r>
    <w:r w:rsidRPr="002F63A3">
      <w:rPr>
        <w:rStyle w:val="PageNumber"/>
        <w:rFonts w:ascii="Cordia New" w:hAnsi="Cordia New" w:cs="Cordia New"/>
        <w:sz w:val="28"/>
        <w:cs/>
      </w:rPr>
      <w:fldChar w:fldCharType="separate"/>
    </w:r>
    <w:r w:rsidR="003A5728">
      <w:rPr>
        <w:rStyle w:val="PageNumber"/>
        <w:rFonts w:ascii="Cordia New" w:hAnsi="Cordia New" w:cs="Cordia New"/>
        <w:noProof/>
        <w:sz w:val="28"/>
        <w:cs/>
      </w:rPr>
      <w:t>2</w:t>
    </w:r>
    <w:r w:rsidRPr="002F63A3">
      <w:rPr>
        <w:rStyle w:val="PageNumber"/>
        <w:rFonts w:ascii="Cordia New" w:hAnsi="Cordia New" w:cs="Cordia New"/>
        <w:sz w:val="28"/>
        <w:cs/>
      </w:rPr>
      <w:fldChar w:fldCharType="end"/>
    </w:r>
  </w:p>
  <w:p w14:paraId="53299A1A" w14:textId="77777777" w:rsidR="00D21EB0" w:rsidRDefault="00D21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B0FB" w14:textId="77777777" w:rsidR="009F7126" w:rsidRDefault="009F7126">
      <w:r>
        <w:separator/>
      </w:r>
    </w:p>
  </w:footnote>
  <w:footnote w:type="continuationSeparator" w:id="0">
    <w:p w14:paraId="28E0CED3" w14:textId="77777777" w:rsidR="009F7126" w:rsidRDefault="009F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5E98" w14:textId="7ED632B4" w:rsidR="0031474E" w:rsidRPr="00262949" w:rsidRDefault="00335539" w:rsidP="0031474E">
    <w:pPr>
      <w:pStyle w:val="Header"/>
      <w:jc w:val="right"/>
      <w:rPr>
        <w:rFonts w:ascii="TH SarabunPSK" w:hAnsi="TH SarabunPSK" w:cs="TH SarabunPSK"/>
        <w:szCs w:val="24"/>
      </w:rPr>
    </w:pPr>
    <w:r w:rsidRPr="00262949">
      <w:rPr>
        <w:rFonts w:ascii="TH SarabunPSK" w:hAnsi="TH SarabunPSK" w:cs="TH SarabunPSK"/>
        <w:noProof/>
        <w:szCs w:val="24"/>
      </w:rPr>
      <w:drawing>
        <wp:anchor distT="0" distB="0" distL="114300" distR="114300" simplePos="0" relativeHeight="251657728" behindDoc="0" locked="0" layoutInCell="1" allowOverlap="1" wp14:anchorId="1FB8A0C1" wp14:editId="516084DF">
          <wp:simplePos x="0" y="0"/>
          <wp:positionH relativeFrom="column">
            <wp:posOffset>67945</wp:posOffset>
          </wp:positionH>
          <wp:positionV relativeFrom="paragraph">
            <wp:posOffset>-66675</wp:posOffset>
          </wp:positionV>
          <wp:extent cx="887730" cy="7296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74E" w:rsidRPr="00262949">
      <w:rPr>
        <w:rFonts w:ascii="TH SarabunPSK" w:hAnsi="TH SarabunPSK" w:cs="TH SarabunPSK"/>
        <w:szCs w:val="24"/>
        <w:cs/>
      </w:rPr>
      <w:t>วารสารวิจัยนิเวศวิทยาป่าไม้เมืองไทย</w:t>
    </w:r>
  </w:p>
  <w:p w14:paraId="6142D930" w14:textId="6B424BCE" w:rsidR="0031474E" w:rsidRPr="00262949" w:rsidRDefault="0031474E" w:rsidP="0031474E">
    <w:pPr>
      <w:pStyle w:val="Header"/>
      <w:jc w:val="right"/>
      <w:rPr>
        <w:rFonts w:ascii="TH SarabunPSK" w:hAnsi="TH SarabunPSK" w:cs="TH SarabunPSK"/>
        <w:szCs w:val="24"/>
      </w:rPr>
    </w:pPr>
    <w:r w:rsidRPr="00262949">
      <w:rPr>
        <w:rFonts w:ascii="TH SarabunPSK" w:hAnsi="TH SarabunPSK" w:cs="TH SarabunPSK"/>
        <w:szCs w:val="24"/>
        <w:cs/>
      </w:rPr>
      <w:t xml:space="preserve">ศูนย์ประสานงานเครือข่ายวิจัยนิเวศวิทยาป่าไม้ประเทศไทย </w:t>
    </w:r>
    <w:r w:rsidR="00262949" w:rsidRPr="00262949">
      <w:rPr>
        <w:rFonts w:ascii="TH SarabunPSK" w:hAnsi="TH SarabunPSK" w:cs="TH SarabunPSK"/>
        <w:szCs w:val="24"/>
        <w:cs/>
      </w:rPr>
      <w:t xml:space="preserve">ภาควิชาชีววิทยาป่าไม้ </w:t>
    </w:r>
    <w:r w:rsidRPr="00262949">
      <w:rPr>
        <w:rFonts w:ascii="TH SarabunPSK" w:hAnsi="TH SarabunPSK" w:cs="TH SarabunPSK"/>
        <w:szCs w:val="24"/>
        <w:cs/>
      </w:rPr>
      <w:t xml:space="preserve">คณะวนศาสตร์  </w:t>
    </w:r>
  </w:p>
  <w:p w14:paraId="5C92FCD3" w14:textId="37D8829C" w:rsidR="00B0750F" w:rsidRPr="00262949" w:rsidRDefault="00262949" w:rsidP="0031474E">
    <w:pPr>
      <w:pStyle w:val="Header"/>
      <w:pBdr>
        <w:bottom w:val="single" w:sz="6" w:space="1" w:color="auto"/>
      </w:pBdr>
      <w:jc w:val="right"/>
      <w:rPr>
        <w:rFonts w:ascii="TH SarabunPSK" w:hAnsi="TH SarabunPSK" w:cs="TH SarabunPSK"/>
        <w:szCs w:val="24"/>
      </w:rPr>
    </w:pPr>
    <w:r w:rsidRPr="00262949">
      <w:rPr>
        <w:rFonts w:ascii="TH SarabunPSK" w:hAnsi="TH SarabunPSK" w:cs="TH SarabunPSK"/>
        <w:szCs w:val="24"/>
        <w:cs/>
      </w:rPr>
      <w:t xml:space="preserve">มหาวิทยาลัยเกษตรศาสตร์ กรุงเทพฯ  10900      </w:t>
    </w:r>
    <w:r w:rsidR="0031474E" w:rsidRPr="00262949">
      <w:rPr>
        <w:rFonts w:ascii="TH SarabunPSK" w:hAnsi="TH SarabunPSK" w:cs="TH SarabunPSK"/>
        <w:szCs w:val="24"/>
        <w:cs/>
      </w:rPr>
      <w:t>โทรศัพท์ 02-579-0176 ต่อ 512</w:t>
    </w:r>
    <w:r w:rsidRPr="00262949">
      <w:rPr>
        <w:rFonts w:ascii="TH SarabunPSK" w:hAnsi="TH SarabunPSK" w:cs="TH SarabunPSK"/>
        <w:szCs w:val="24"/>
        <w:cs/>
      </w:rPr>
      <w:t xml:space="preserve">  </w:t>
    </w:r>
    <w:r w:rsidR="0031474E" w:rsidRPr="00262949">
      <w:rPr>
        <w:rFonts w:ascii="TH SarabunPSK" w:hAnsi="TH SarabunPSK" w:cs="TH SarabunPSK"/>
        <w:szCs w:val="24"/>
      </w:rPr>
      <w:t xml:space="preserve"> </w:t>
    </w:r>
    <w:r w:rsidR="0031474E" w:rsidRPr="00262949">
      <w:rPr>
        <w:rFonts w:ascii="TH SarabunPSK" w:hAnsi="TH SarabunPSK" w:cs="TH SarabunPSK"/>
        <w:szCs w:val="24"/>
        <w:cs/>
      </w:rPr>
      <w:t>โทรสาร 02-942-8107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37002"/>
    <w:multiLevelType w:val="hybridMultilevel"/>
    <w:tmpl w:val="3698ED40"/>
    <w:lvl w:ilvl="0" w:tplc="FE4676A0">
      <w:start w:val="4"/>
      <w:numFmt w:val="bullet"/>
      <w:lvlText w:val=""/>
      <w:lvlJc w:val="left"/>
      <w:pPr>
        <w:ind w:left="1211" w:hanging="36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6D2449C"/>
    <w:multiLevelType w:val="hybridMultilevel"/>
    <w:tmpl w:val="00CA9580"/>
    <w:lvl w:ilvl="0" w:tplc="C58C0102">
      <w:start w:val="3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393EA7"/>
    <w:multiLevelType w:val="multilevel"/>
    <w:tmpl w:val="72C2F9A6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ascii="Cordia New" w:hAnsi="Cordia New" w:cs="Cordia New" w:hint="default"/>
        <w:b/>
        <w:bCs/>
        <w:sz w:val="28"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num w:numId="1" w16cid:durableId="752581392">
    <w:abstractNumId w:val="2"/>
  </w:num>
  <w:num w:numId="2" w16cid:durableId="1518302290">
    <w:abstractNumId w:val="1"/>
  </w:num>
  <w:num w:numId="3" w16cid:durableId="204656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86"/>
    <w:rsid w:val="000006E5"/>
    <w:rsid w:val="0001646D"/>
    <w:rsid w:val="0003306B"/>
    <w:rsid w:val="00033822"/>
    <w:rsid w:val="00055C77"/>
    <w:rsid w:val="00056DC9"/>
    <w:rsid w:val="00057381"/>
    <w:rsid w:val="00067B6D"/>
    <w:rsid w:val="0007113D"/>
    <w:rsid w:val="000718FE"/>
    <w:rsid w:val="000808A5"/>
    <w:rsid w:val="00080DC1"/>
    <w:rsid w:val="00082E8A"/>
    <w:rsid w:val="00083679"/>
    <w:rsid w:val="0008575C"/>
    <w:rsid w:val="00097C22"/>
    <w:rsid w:val="000A480F"/>
    <w:rsid w:val="000A4ACB"/>
    <w:rsid w:val="000A5D99"/>
    <w:rsid w:val="000A7859"/>
    <w:rsid w:val="000B0FCF"/>
    <w:rsid w:val="000B25C0"/>
    <w:rsid w:val="000B47AC"/>
    <w:rsid w:val="000C07AA"/>
    <w:rsid w:val="000E3C55"/>
    <w:rsid w:val="000E71E4"/>
    <w:rsid w:val="000F0B72"/>
    <w:rsid w:val="000F0C57"/>
    <w:rsid w:val="001006C9"/>
    <w:rsid w:val="001070DE"/>
    <w:rsid w:val="00115C15"/>
    <w:rsid w:val="00126CD8"/>
    <w:rsid w:val="00127933"/>
    <w:rsid w:val="00136E64"/>
    <w:rsid w:val="00146E2B"/>
    <w:rsid w:val="00163DD8"/>
    <w:rsid w:val="00164E6C"/>
    <w:rsid w:val="00166A69"/>
    <w:rsid w:val="001737C7"/>
    <w:rsid w:val="00180B83"/>
    <w:rsid w:val="00186CA8"/>
    <w:rsid w:val="001959D3"/>
    <w:rsid w:val="001A4C1E"/>
    <w:rsid w:val="001B212F"/>
    <w:rsid w:val="001C21D6"/>
    <w:rsid w:val="001C4D97"/>
    <w:rsid w:val="001C654A"/>
    <w:rsid w:val="001D2BFB"/>
    <w:rsid w:val="001D2F24"/>
    <w:rsid w:val="001D3642"/>
    <w:rsid w:val="001E3B9E"/>
    <w:rsid w:val="001E3FAB"/>
    <w:rsid w:val="001E4F24"/>
    <w:rsid w:val="001F12B6"/>
    <w:rsid w:val="001F360F"/>
    <w:rsid w:val="001F4351"/>
    <w:rsid w:val="001F4EC1"/>
    <w:rsid w:val="00201057"/>
    <w:rsid w:val="00215D86"/>
    <w:rsid w:val="00222ECC"/>
    <w:rsid w:val="00225D81"/>
    <w:rsid w:val="00227140"/>
    <w:rsid w:val="0022770F"/>
    <w:rsid w:val="0023328F"/>
    <w:rsid w:val="00233387"/>
    <w:rsid w:val="002417B7"/>
    <w:rsid w:val="00241E3C"/>
    <w:rsid w:val="0024396C"/>
    <w:rsid w:val="00262949"/>
    <w:rsid w:val="002650FF"/>
    <w:rsid w:val="0027715F"/>
    <w:rsid w:val="00277C8C"/>
    <w:rsid w:val="00281B13"/>
    <w:rsid w:val="00283FBD"/>
    <w:rsid w:val="00287596"/>
    <w:rsid w:val="002900C2"/>
    <w:rsid w:val="002926B5"/>
    <w:rsid w:val="002A12B5"/>
    <w:rsid w:val="002A295A"/>
    <w:rsid w:val="002B3C8B"/>
    <w:rsid w:val="002B4F63"/>
    <w:rsid w:val="002C010B"/>
    <w:rsid w:val="002C0819"/>
    <w:rsid w:val="002C0864"/>
    <w:rsid w:val="002C51C1"/>
    <w:rsid w:val="002D6387"/>
    <w:rsid w:val="002F02DA"/>
    <w:rsid w:val="002F2320"/>
    <w:rsid w:val="002F2EC0"/>
    <w:rsid w:val="002F63A3"/>
    <w:rsid w:val="00302EBD"/>
    <w:rsid w:val="00310BA4"/>
    <w:rsid w:val="0031474E"/>
    <w:rsid w:val="00317C31"/>
    <w:rsid w:val="00327712"/>
    <w:rsid w:val="00327716"/>
    <w:rsid w:val="00331056"/>
    <w:rsid w:val="00335539"/>
    <w:rsid w:val="00335FBA"/>
    <w:rsid w:val="00337142"/>
    <w:rsid w:val="00344102"/>
    <w:rsid w:val="00345099"/>
    <w:rsid w:val="00351DAB"/>
    <w:rsid w:val="00352EA2"/>
    <w:rsid w:val="0036278B"/>
    <w:rsid w:val="0036773E"/>
    <w:rsid w:val="00374E7C"/>
    <w:rsid w:val="0037606D"/>
    <w:rsid w:val="003A2EB9"/>
    <w:rsid w:val="003A4D1D"/>
    <w:rsid w:val="003A5728"/>
    <w:rsid w:val="003A6910"/>
    <w:rsid w:val="003C01DC"/>
    <w:rsid w:val="003D60AE"/>
    <w:rsid w:val="003D6686"/>
    <w:rsid w:val="003E7A37"/>
    <w:rsid w:val="003F03C4"/>
    <w:rsid w:val="003F758E"/>
    <w:rsid w:val="00401596"/>
    <w:rsid w:val="00403300"/>
    <w:rsid w:val="00411DED"/>
    <w:rsid w:val="00413AFB"/>
    <w:rsid w:val="004244FF"/>
    <w:rsid w:val="004252FC"/>
    <w:rsid w:val="004303AB"/>
    <w:rsid w:val="00441518"/>
    <w:rsid w:val="0044651C"/>
    <w:rsid w:val="00451C02"/>
    <w:rsid w:val="004524B1"/>
    <w:rsid w:val="00463CED"/>
    <w:rsid w:val="0046492B"/>
    <w:rsid w:val="00482B7F"/>
    <w:rsid w:val="00492867"/>
    <w:rsid w:val="00493E91"/>
    <w:rsid w:val="00496B4A"/>
    <w:rsid w:val="004977AD"/>
    <w:rsid w:val="004A08DB"/>
    <w:rsid w:val="004A4351"/>
    <w:rsid w:val="004A4D52"/>
    <w:rsid w:val="004B4B06"/>
    <w:rsid w:val="004D1DC8"/>
    <w:rsid w:val="004D750C"/>
    <w:rsid w:val="004D7C2F"/>
    <w:rsid w:val="004E3F7A"/>
    <w:rsid w:val="004E447D"/>
    <w:rsid w:val="005273B7"/>
    <w:rsid w:val="005279D6"/>
    <w:rsid w:val="00527DB6"/>
    <w:rsid w:val="0053026A"/>
    <w:rsid w:val="005313F7"/>
    <w:rsid w:val="00533A57"/>
    <w:rsid w:val="005349D9"/>
    <w:rsid w:val="005359FF"/>
    <w:rsid w:val="0054077B"/>
    <w:rsid w:val="00547154"/>
    <w:rsid w:val="00551382"/>
    <w:rsid w:val="005703EF"/>
    <w:rsid w:val="00572EB7"/>
    <w:rsid w:val="005738B0"/>
    <w:rsid w:val="00574963"/>
    <w:rsid w:val="00577DC2"/>
    <w:rsid w:val="00580A5B"/>
    <w:rsid w:val="00585ECE"/>
    <w:rsid w:val="0058689C"/>
    <w:rsid w:val="00594432"/>
    <w:rsid w:val="005A5F01"/>
    <w:rsid w:val="005A67E6"/>
    <w:rsid w:val="005A6C17"/>
    <w:rsid w:val="005C75A5"/>
    <w:rsid w:val="005C7E26"/>
    <w:rsid w:val="005D5D4A"/>
    <w:rsid w:val="005E1770"/>
    <w:rsid w:val="005E1A40"/>
    <w:rsid w:val="005E52DE"/>
    <w:rsid w:val="005F0FA1"/>
    <w:rsid w:val="005F1C8A"/>
    <w:rsid w:val="00606E68"/>
    <w:rsid w:val="006071C7"/>
    <w:rsid w:val="00610D59"/>
    <w:rsid w:val="00613741"/>
    <w:rsid w:val="006155A7"/>
    <w:rsid w:val="00616894"/>
    <w:rsid w:val="00620C0E"/>
    <w:rsid w:val="006237C4"/>
    <w:rsid w:val="00630003"/>
    <w:rsid w:val="00637EA0"/>
    <w:rsid w:val="006407FE"/>
    <w:rsid w:val="006551F9"/>
    <w:rsid w:val="0065624E"/>
    <w:rsid w:val="00657C9C"/>
    <w:rsid w:val="00674BB2"/>
    <w:rsid w:val="006809B0"/>
    <w:rsid w:val="00687BE9"/>
    <w:rsid w:val="00697D21"/>
    <w:rsid w:val="006A1980"/>
    <w:rsid w:val="006A52A1"/>
    <w:rsid w:val="006A5CC2"/>
    <w:rsid w:val="006A7C4A"/>
    <w:rsid w:val="006B4586"/>
    <w:rsid w:val="006C51B2"/>
    <w:rsid w:val="006D1B60"/>
    <w:rsid w:val="006D5650"/>
    <w:rsid w:val="006E18E0"/>
    <w:rsid w:val="006E69FB"/>
    <w:rsid w:val="006F3E94"/>
    <w:rsid w:val="007017CD"/>
    <w:rsid w:val="007052F3"/>
    <w:rsid w:val="00706A04"/>
    <w:rsid w:val="00720631"/>
    <w:rsid w:val="00720B70"/>
    <w:rsid w:val="00720CE4"/>
    <w:rsid w:val="007252E9"/>
    <w:rsid w:val="00725369"/>
    <w:rsid w:val="00726115"/>
    <w:rsid w:val="00731E0D"/>
    <w:rsid w:val="00736865"/>
    <w:rsid w:val="00743CC8"/>
    <w:rsid w:val="00744F05"/>
    <w:rsid w:val="00753ED6"/>
    <w:rsid w:val="00767EC0"/>
    <w:rsid w:val="00771260"/>
    <w:rsid w:val="00774D6C"/>
    <w:rsid w:val="00791B30"/>
    <w:rsid w:val="007B4806"/>
    <w:rsid w:val="007C0203"/>
    <w:rsid w:val="007C2592"/>
    <w:rsid w:val="007C5BD8"/>
    <w:rsid w:val="007D3A99"/>
    <w:rsid w:val="007D7E9B"/>
    <w:rsid w:val="007E1A17"/>
    <w:rsid w:val="007E4A09"/>
    <w:rsid w:val="007E680C"/>
    <w:rsid w:val="007F4A93"/>
    <w:rsid w:val="007F7378"/>
    <w:rsid w:val="008028AD"/>
    <w:rsid w:val="00827EF6"/>
    <w:rsid w:val="00830A1A"/>
    <w:rsid w:val="00831EDB"/>
    <w:rsid w:val="00864A96"/>
    <w:rsid w:val="00867172"/>
    <w:rsid w:val="00870C22"/>
    <w:rsid w:val="008715FD"/>
    <w:rsid w:val="00893697"/>
    <w:rsid w:val="008A2ACA"/>
    <w:rsid w:val="008B7CA9"/>
    <w:rsid w:val="008C0EB2"/>
    <w:rsid w:val="008F0A1E"/>
    <w:rsid w:val="008F0B21"/>
    <w:rsid w:val="008F20D0"/>
    <w:rsid w:val="008F3AF7"/>
    <w:rsid w:val="008F43E6"/>
    <w:rsid w:val="009049FE"/>
    <w:rsid w:val="00914A82"/>
    <w:rsid w:val="00917FD8"/>
    <w:rsid w:val="009276DF"/>
    <w:rsid w:val="009375D7"/>
    <w:rsid w:val="00942332"/>
    <w:rsid w:val="00946652"/>
    <w:rsid w:val="00953B7D"/>
    <w:rsid w:val="00957617"/>
    <w:rsid w:val="009711CA"/>
    <w:rsid w:val="00973645"/>
    <w:rsid w:val="009774B6"/>
    <w:rsid w:val="00994621"/>
    <w:rsid w:val="009962CF"/>
    <w:rsid w:val="00996DF6"/>
    <w:rsid w:val="00997462"/>
    <w:rsid w:val="009B51DA"/>
    <w:rsid w:val="009C2E63"/>
    <w:rsid w:val="009C73DD"/>
    <w:rsid w:val="009E1BAF"/>
    <w:rsid w:val="009E21EC"/>
    <w:rsid w:val="009E3D4F"/>
    <w:rsid w:val="009F6328"/>
    <w:rsid w:val="009F7126"/>
    <w:rsid w:val="00A07A07"/>
    <w:rsid w:val="00A21EFF"/>
    <w:rsid w:val="00A24FF9"/>
    <w:rsid w:val="00A32927"/>
    <w:rsid w:val="00A33F22"/>
    <w:rsid w:val="00A44C56"/>
    <w:rsid w:val="00A506FF"/>
    <w:rsid w:val="00A50C38"/>
    <w:rsid w:val="00A6078D"/>
    <w:rsid w:val="00A61662"/>
    <w:rsid w:val="00A70686"/>
    <w:rsid w:val="00A71A7A"/>
    <w:rsid w:val="00A74CD1"/>
    <w:rsid w:val="00A7629E"/>
    <w:rsid w:val="00A80E2C"/>
    <w:rsid w:val="00A824C9"/>
    <w:rsid w:val="00A82B30"/>
    <w:rsid w:val="00A920C3"/>
    <w:rsid w:val="00A940D6"/>
    <w:rsid w:val="00AA447C"/>
    <w:rsid w:val="00AA5EC9"/>
    <w:rsid w:val="00AB06D5"/>
    <w:rsid w:val="00AB7B35"/>
    <w:rsid w:val="00AC14BC"/>
    <w:rsid w:val="00AC4BA3"/>
    <w:rsid w:val="00AD2293"/>
    <w:rsid w:val="00AD49F6"/>
    <w:rsid w:val="00AE11FB"/>
    <w:rsid w:val="00AF4B23"/>
    <w:rsid w:val="00B027F6"/>
    <w:rsid w:val="00B06931"/>
    <w:rsid w:val="00B0750F"/>
    <w:rsid w:val="00B11369"/>
    <w:rsid w:val="00B14B27"/>
    <w:rsid w:val="00B32138"/>
    <w:rsid w:val="00B32DD9"/>
    <w:rsid w:val="00B37D3E"/>
    <w:rsid w:val="00B42F5F"/>
    <w:rsid w:val="00B517CE"/>
    <w:rsid w:val="00B54AD4"/>
    <w:rsid w:val="00B56927"/>
    <w:rsid w:val="00B66E79"/>
    <w:rsid w:val="00B70097"/>
    <w:rsid w:val="00B718A0"/>
    <w:rsid w:val="00B773B6"/>
    <w:rsid w:val="00B778A0"/>
    <w:rsid w:val="00B835BC"/>
    <w:rsid w:val="00B867A2"/>
    <w:rsid w:val="00B930EB"/>
    <w:rsid w:val="00B93F6A"/>
    <w:rsid w:val="00B94F54"/>
    <w:rsid w:val="00B9749D"/>
    <w:rsid w:val="00BA6B1C"/>
    <w:rsid w:val="00BA6B70"/>
    <w:rsid w:val="00BB1092"/>
    <w:rsid w:val="00BB2461"/>
    <w:rsid w:val="00BB6F4C"/>
    <w:rsid w:val="00BD495F"/>
    <w:rsid w:val="00BE3475"/>
    <w:rsid w:val="00C004B4"/>
    <w:rsid w:val="00C315B2"/>
    <w:rsid w:val="00C61617"/>
    <w:rsid w:val="00C6403E"/>
    <w:rsid w:val="00C66621"/>
    <w:rsid w:val="00C770D3"/>
    <w:rsid w:val="00C8385A"/>
    <w:rsid w:val="00C84DED"/>
    <w:rsid w:val="00C92729"/>
    <w:rsid w:val="00C954A4"/>
    <w:rsid w:val="00CA216D"/>
    <w:rsid w:val="00CA7F41"/>
    <w:rsid w:val="00CB009D"/>
    <w:rsid w:val="00CB01AE"/>
    <w:rsid w:val="00CC2336"/>
    <w:rsid w:val="00CC651F"/>
    <w:rsid w:val="00CD097B"/>
    <w:rsid w:val="00CD263E"/>
    <w:rsid w:val="00CD4311"/>
    <w:rsid w:val="00CF1533"/>
    <w:rsid w:val="00D03FE9"/>
    <w:rsid w:val="00D04354"/>
    <w:rsid w:val="00D21EB0"/>
    <w:rsid w:val="00D24942"/>
    <w:rsid w:val="00D25A4A"/>
    <w:rsid w:val="00D278B2"/>
    <w:rsid w:val="00D3514E"/>
    <w:rsid w:val="00D47373"/>
    <w:rsid w:val="00D47E21"/>
    <w:rsid w:val="00D502FE"/>
    <w:rsid w:val="00D70C69"/>
    <w:rsid w:val="00D7213B"/>
    <w:rsid w:val="00D75DAC"/>
    <w:rsid w:val="00D830FF"/>
    <w:rsid w:val="00D91230"/>
    <w:rsid w:val="00D94E57"/>
    <w:rsid w:val="00DB3B98"/>
    <w:rsid w:val="00DC70FC"/>
    <w:rsid w:val="00DC7EC5"/>
    <w:rsid w:val="00DD1B74"/>
    <w:rsid w:val="00DE0099"/>
    <w:rsid w:val="00DF3C84"/>
    <w:rsid w:val="00DF3D2E"/>
    <w:rsid w:val="00DF3F73"/>
    <w:rsid w:val="00DF614B"/>
    <w:rsid w:val="00E101D2"/>
    <w:rsid w:val="00E16904"/>
    <w:rsid w:val="00E24202"/>
    <w:rsid w:val="00E275CE"/>
    <w:rsid w:val="00E27635"/>
    <w:rsid w:val="00E276CF"/>
    <w:rsid w:val="00E31B42"/>
    <w:rsid w:val="00E35AFC"/>
    <w:rsid w:val="00E45328"/>
    <w:rsid w:val="00E471FA"/>
    <w:rsid w:val="00E501A6"/>
    <w:rsid w:val="00E50D77"/>
    <w:rsid w:val="00E54B39"/>
    <w:rsid w:val="00E60EA6"/>
    <w:rsid w:val="00E6736D"/>
    <w:rsid w:val="00E81529"/>
    <w:rsid w:val="00E97FB4"/>
    <w:rsid w:val="00EA1954"/>
    <w:rsid w:val="00EA3A37"/>
    <w:rsid w:val="00EB04ED"/>
    <w:rsid w:val="00EB32B3"/>
    <w:rsid w:val="00EB5BD4"/>
    <w:rsid w:val="00EB7FCA"/>
    <w:rsid w:val="00EC3B1B"/>
    <w:rsid w:val="00EC4362"/>
    <w:rsid w:val="00EC4388"/>
    <w:rsid w:val="00ED2FB2"/>
    <w:rsid w:val="00ED5F18"/>
    <w:rsid w:val="00EE657F"/>
    <w:rsid w:val="00F01FEF"/>
    <w:rsid w:val="00F02CB2"/>
    <w:rsid w:val="00F033D9"/>
    <w:rsid w:val="00F05625"/>
    <w:rsid w:val="00F07F29"/>
    <w:rsid w:val="00F12532"/>
    <w:rsid w:val="00F253F1"/>
    <w:rsid w:val="00F26618"/>
    <w:rsid w:val="00F31B02"/>
    <w:rsid w:val="00F320B8"/>
    <w:rsid w:val="00F35A7A"/>
    <w:rsid w:val="00F4783C"/>
    <w:rsid w:val="00F51C9B"/>
    <w:rsid w:val="00F60AFC"/>
    <w:rsid w:val="00F60D31"/>
    <w:rsid w:val="00F6525C"/>
    <w:rsid w:val="00F65F84"/>
    <w:rsid w:val="00F6661E"/>
    <w:rsid w:val="00F74DCE"/>
    <w:rsid w:val="00F75B5D"/>
    <w:rsid w:val="00F81D58"/>
    <w:rsid w:val="00F8317D"/>
    <w:rsid w:val="00F857D0"/>
    <w:rsid w:val="00F92E9F"/>
    <w:rsid w:val="00F95BDF"/>
    <w:rsid w:val="00FA025E"/>
    <w:rsid w:val="00FB0120"/>
    <w:rsid w:val="00FB1E35"/>
    <w:rsid w:val="00FB53A7"/>
    <w:rsid w:val="00FC0520"/>
    <w:rsid w:val="00FC35E0"/>
    <w:rsid w:val="00FD07D5"/>
    <w:rsid w:val="00FD0D40"/>
    <w:rsid w:val="00FD2241"/>
    <w:rsid w:val="00FE45C6"/>
    <w:rsid w:val="00FF38EE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2054A"/>
  <w15:chartTrackingRefBased/>
  <w15:docId w15:val="{9F056565-88F1-4580-A8D3-70FF7EEE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303A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303AB"/>
  </w:style>
  <w:style w:type="paragraph" w:styleId="Header">
    <w:name w:val="header"/>
    <w:basedOn w:val="Normal"/>
    <w:link w:val="HeaderChar"/>
    <w:uiPriority w:val="99"/>
    <w:rsid w:val="00F51C9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F4A9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7F4A93"/>
    <w:rPr>
      <w:rFonts w:ascii="Tahoma" w:hAnsi="Tahoma"/>
      <w:sz w:val="16"/>
    </w:rPr>
  </w:style>
  <w:style w:type="paragraph" w:customStyle="1" w:styleId="a">
    <w:name w:val="หัวข้อ"/>
    <w:basedOn w:val="Normal"/>
    <w:autoRedefine/>
    <w:rsid w:val="00281B13"/>
    <w:pPr>
      <w:spacing w:before="240"/>
      <w:ind w:left="709" w:hanging="709"/>
    </w:pPr>
    <w:rPr>
      <w:rFonts w:ascii="Cordia New" w:hAnsi="Cordia New" w:cs="Cordia New"/>
      <w:b/>
      <w:bCs/>
      <w:sz w:val="28"/>
    </w:rPr>
  </w:style>
  <w:style w:type="paragraph" w:customStyle="1" w:styleId="a0">
    <w:name w:val="à¹×éÍàÃ×èÍ§"/>
    <w:basedOn w:val="Normal"/>
    <w:rsid w:val="000F0C57"/>
    <w:pPr>
      <w:ind w:right="386"/>
    </w:pPr>
    <w:rPr>
      <w:rFonts w:ascii="CordiaUPC" w:hAnsi="CordiaUPC" w:cs="CordiaUPC"/>
      <w:sz w:val="28"/>
    </w:rPr>
  </w:style>
  <w:style w:type="character" w:customStyle="1" w:styleId="style34">
    <w:name w:val="style34"/>
    <w:basedOn w:val="DefaultParagraphFont"/>
    <w:rsid w:val="00C954A4"/>
  </w:style>
  <w:style w:type="paragraph" w:styleId="NoSpacing">
    <w:name w:val="No Spacing"/>
    <w:qFormat/>
    <w:rsid w:val="0058689C"/>
    <w:rPr>
      <w:lang w:bidi="ar-SA"/>
    </w:rPr>
  </w:style>
  <w:style w:type="paragraph" w:styleId="Subtitle">
    <w:name w:val="Subtitle"/>
    <w:basedOn w:val="Normal"/>
    <w:link w:val="SubtitleChar"/>
    <w:qFormat/>
    <w:rsid w:val="00057381"/>
    <w:pPr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SubtitleChar">
    <w:name w:val="Subtitle Char"/>
    <w:link w:val="Subtitle"/>
    <w:rsid w:val="00057381"/>
    <w:rPr>
      <w:rFonts w:ascii="EucrosiaUPC" w:eastAsia="Cordia New" w:hAnsi="EucrosiaUPC" w:cs="EucrosiaUPC"/>
      <w:sz w:val="32"/>
      <w:szCs w:val="32"/>
    </w:rPr>
  </w:style>
  <w:style w:type="character" w:customStyle="1" w:styleId="style4">
    <w:name w:val="style4"/>
    <w:basedOn w:val="DefaultParagraphFont"/>
    <w:rsid w:val="006A5CC2"/>
  </w:style>
  <w:style w:type="paragraph" w:customStyle="1" w:styleId="Standard">
    <w:name w:val="Standard"/>
    <w:rsid w:val="0027715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8"/>
      <w:lang w:eastAsia="zh-CN"/>
    </w:rPr>
  </w:style>
  <w:style w:type="paragraph" w:styleId="FootnoteText">
    <w:name w:val="footnote text"/>
    <w:basedOn w:val="Normal"/>
    <w:link w:val="FootnoteTextChar"/>
    <w:rsid w:val="00B93F6A"/>
    <w:rPr>
      <w:rFonts w:ascii="Cordia New" w:hAnsi="Cordia New" w:cs="Cordia New"/>
      <w:b/>
      <w:bCs/>
      <w:sz w:val="20"/>
      <w:szCs w:val="23"/>
    </w:rPr>
  </w:style>
  <w:style w:type="character" w:customStyle="1" w:styleId="FootnoteTextChar">
    <w:name w:val="Footnote Text Char"/>
    <w:link w:val="FootnoteText"/>
    <w:rsid w:val="00B93F6A"/>
    <w:rPr>
      <w:rFonts w:ascii="Cordia New" w:hAnsi="Cordia New" w:cs="Cordia New"/>
      <w:b/>
      <w:bCs/>
      <w:szCs w:val="23"/>
    </w:rPr>
  </w:style>
  <w:style w:type="paragraph" w:customStyle="1" w:styleId="Body">
    <w:name w:val="Body"/>
    <w:rsid w:val="00B66E79"/>
    <w:rPr>
      <w:rFonts w:ascii="Helvetica" w:eastAsia="ヒラギノ角ゴ Pro W3" w:hAnsi="Helvetica" w:cs="Times New Roman"/>
      <w:color w:val="000000"/>
      <w:sz w:val="24"/>
    </w:rPr>
  </w:style>
  <w:style w:type="character" w:customStyle="1" w:styleId="HeaderChar">
    <w:name w:val="Header Char"/>
    <w:link w:val="Header"/>
    <w:uiPriority w:val="99"/>
    <w:rsid w:val="0031474E"/>
    <w:rPr>
      <w:sz w:val="24"/>
      <w:szCs w:val="28"/>
    </w:rPr>
  </w:style>
  <w:style w:type="character" w:styleId="Hyperlink">
    <w:name w:val="Hyperlink"/>
    <w:rsid w:val="003147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ผลการพิจารณาของผู้ทรงคุณวุฒิ</vt:lpstr>
      <vt:lpstr>ผลการพิจารณาของผู้ทรงคุณวุฒิ</vt:lpstr>
    </vt:vector>
  </TitlesOfParts>
  <Company>kuff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ผลการพิจารณาของผู้ทรงคุณวุฒิ</dc:title>
  <dc:subject/>
  <dc:creator>SOMLOVE2006</dc:creator>
  <cp:keywords/>
  <cp:lastModifiedBy>DR MR</cp:lastModifiedBy>
  <cp:revision>2</cp:revision>
  <cp:lastPrinted>2014-06-17T07:38:00Z</cp:lastPrinted>
  <dcterms:created xsi:type="dcterms:W3CDTF">2023-12-27T04:30:00Z</dcterms:created>
  <dcterms:modified xsi:type="dcterms:W3CDTF">2023-12-27T04:30:00Z</dcterms:modified>
</cp:coreProperties>
</file>